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6D1" w:rsidRDefault="000266D1" w:rsidP="000266D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73769" w:rsidRDefault="00773769" w:rsidP="00773769">
      <w:pPr>
        <w:suppressAutoHyphens/>
        <w:spacing w:after="0"/>
        <w:jc w:val="center"/>
        <w:rPr>
          <w:rFonts w:ascii="Times New Roman" w:hAnsi="Times New Roman"/>
          <w:sz w:val="24"/>
          <w:szCs w:val="24"/>
          <w:lang w:val="tt-RU" w:eastAsia="ar-SA"/>
        </w:rPr>
      </w:pPr>
      <w:r w:rsidRPr="005D0E87">
        <w:rPr>
          <w:rFonts w:ascii="Times New Roman" w:hAnsi="Times New Roman"/>
          <w:sz w:val="24"/>
          <w:szCs w:val="24"/>
          <w:lang w:eastAsia="ar-SA"/>
        </w:rPr>
        <w:t>Муниципальное бюджетное общеобразовательное учреждение «Новокашировская средняя общеобразовательная школа»</w:t>
      </w:r>
      <w:r>
        <w:rPr>
          <w:rFonts w:ascii="Times New Roman" w:hAnsi="Times New Roman"/>
          <w:sz w:val="24"/>
          <w:szCs w:val="24"/>
          <w:lang w:val="tt-RU" w:eastAsia="ar-SA"/>
        </w:rPr>
        <w:t xml:space="preserve"> </w:t>
      </w:r>
    </w:p>
    <w:p w:rsidR="00773769" w:rsidRPr="005D0E87" w:rsidRDefault="00773769" w:rsidP="00773769">
      <w:pPr>
        <w:suppressAutoHyphens/>
        <w:spacing w:after="0"/>
        <w:jc w:val="center"/>
        <w:rPr>
          <w:rFonts w:ascii="Times New Roman" w:hAnsi="Times New Roman"/>
          <w:sz w:val="24"/>
          <w:szCs w:val="24"/>
          <w:lang w:eastAsia="ar-SA"/>
        </w:rPr>
      </w:pPr>
      <w:proofErr w:type="spellStart"/>
      <w:r w:rsidRPr="005D0E87">
        <w:rPr>
          <w:rFonts w:ascii="Times New Roman" w:hAnsi="Times New Roman"/>
          <w:sz w:val="24"/>
          <w:szCs w:val="24"/>
          <w:lang w:eastAsia="ar-SA"/>
        </w:rPr>
        <w:t>Альметьевского</w:t>
      </w:r>
      <w:proofErr w:type="spellEnd"/>
      <w:r w:rsidRPr="005D0E87">
        <w:rPr>
          <w:rFonts w:ascii="Times New Roman" w:hAnsi="Times New Roman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773769" w:rsidRPr="005D0E87" w:rsidRDefault="00773769" w:rsidP="00773769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hAnsi="Times New Roman"/>
          <w:bCs/>
          <w:sz w:val="24"/>
          <w:szCs w:val="24"/>
          <w:lang w:eastAsia="ar-SA"/>
        </w:rPr>
      </w:pPr>
    </w:p>
    <w:p w:rsidR="00773769" w:rsidRPr="005D0E87" w:rsidRDefault="00773769" w:rsidP="00773769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/>
          <w:bCs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eastAsia="ar-SA"/>
        </w:rPr>
        <w:t xml:space="preserve">          </w:t>
      </w: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</w:t>
      </w:r>
      <w:r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>«Принято»</w:t>
      </w:r>
    </w:p>
    <w:p w:rsidR="00773769" w:rsidRPr="005D0E87" w:rsidRDefault="00773769" w:rsidP="00773769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/>
          <w:bCs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>Педагогическим советом</w:t>
      </w:r>
    </w:p>
    <w:p w:rsidR="00773769" w:rsidRPr="005D0E87" w:rsidRDefault="00773769" w:rsidP="00773769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/>
          <w:bCs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протокол </w:t>
      </w: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№1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от  </w:t>
      </w:r>
      <w:r>
        <w:rPr>
          <w:rFonts w:ascii="Times New Roman" w:hAnsi="Times New Roman"/>
          <w:bCs/>
          <w:sz w:val="24"/>
          <w:szCs w:val="24"/>
          <w:u w:val="single"/>
          <w:lang w:val="tt-RU" w:eastAsia="ar-SA"/>
        </w:rPr>
        <w:t>3</w:t>
      </w:r>
      <w:r>
        <w:rPr>
          <w:rFonts w:ascii="Times New Roman" w:hAnsi="Times New Roman"/>
          <w:bCs/>
          <w:sz w:val="24"/>
          <w:szCs w:val="24"/>
          <w:u w:val="single"/>
          <w:lang w:eastAsia="ar-SA"/>
        </w:rPr>
        <w:t>1.0</w:t>
      </w:r>
      <w:r>
        <w:rPr>
          <w:rFonts w:ascii="Times New Roman" w:hAnsi="Times New Roman"/>
          <w:bCs/>
          <w:sz w:val="24"/>
          <w:szCs w:val="24"/>
          <w:u w:val="single"/>
          <w:lang w:val="tt-RU" w:eastAsia="ar-SA"/>
        </w:rPr>
        <w:t>8</w:t>
      </w:r>
      <w:r>
        <w:rPr>
          <w:rFonts w:ascii="Times New Roman" w:hAnsi="Times New Roman"/>
          <w:bCs/>
          <w:sz w:val="24"/>
          <w:szCs w:val="24"/>
          <w:u w:val="single"/>
          <w:lang w:eastAsia="ar-SA"/>
        </w:rPr>
        <w:t>.2018</w:t>
      </w:r>
      <w:r w:rsidRPr="005D0E87">
        <w:rPr>
          <w:rFonts w:ascii="Times New Roman" w:hAnsi="Times New Roman"/>
          <w:bCs/>
          <w:sz w:val="24"/>
          <w:szCs w:val="24"/>
          <w:u w:val="single"/>
          <w:lang w:eastAsia="ar-SA"/>
        </w:rPr>
        <w:t xml:space="preserve"> г</w:t>
      </w:r>
    </w:p>
    <w:p w:rsidR="00773769" w:rsidRPr="005D0E87" w:rsidRDefault="00773769" w:rsidP="00773769">
      <w:pPr>
        <w:shd w:val="clear" w:color="auto" w:fill="FFFFFF"/>
        <w:suppressAutoHyphens/>
        <w:spacing w:after="0" w:line="240" w:lineRule="auto"/>
        <w:rPr>
          <w:rFonts w:ascii="Times New Roman" w:hAnsi="Times New Roman"/>
          <w:bCs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>Введено приказом</w:t>
      </w: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№ 79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/>
          <w:bCs/>
          <w:sz w:val="24"/>
          <w:szCs w:val="24"/>
          <w:u w:val="single"/>
          <w:lang w:eastAsia="ar-SA"/>
        </w:rPr>
        <w:t xml:space="preserve">от </w:t>
      </w:r>
      <w:r>
        <w:rPr>
          <w:rFonts w:ascii="Times New Roman" w:hAnsi="Times New Roman"/>
          <w:bCs/>
          <w:sz w:val="24"/>
          <w:szCs w:val="24"/>
          <w:u w:val="single"/>
          <w:lang w:val="tt-RU" w:eastAsia="ar-SA"/>
        </w:rPr>
        <w:t>3</w:t>
      </w:r>
      <w:r>
        <w:rPr>
          <w:rFonts w:ascii="Times New Roman" w:hAnsi="Times New Roman"/>
          <w:bCs/>
          <w:sz w:val="24"/>
          <w:szCs w:val="24"/>
          <w:u w:val="single"/>
          <w:lang w:eastAsia="ar-SA"/>
        </w:rPr>
        <w:t>1.08.2018 г</w:t>
      </w:r>
    </w:p>
    <w:p w:rsidR="00773769" w:rsidRPr="005D0E87" w:rsidRDefault="00773769" w:rsidP="00773769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/>
          <w:bCs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 Директор МБОУ «Новокашировская</w:t>
      </w: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>СОШ»</w:t>
      </w:r>
    </w:p>
    <w:p w:rsidR="00773769" w:rsidRPr="0084107A" w:rsidRDefault="00773769" w:rsidP="00773769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/>
          <w:bCs/>
          <w:sz w:val="24"/>
          <w:szCs w:val="24"/>
          <w:lang w:val="tt-RU"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   ___________   </w:t>
      </w:r>
      <w:r>
        <w:rPr>
          <w:rFonts w:ascii="Times New Roman" w:hAnsi="Times New Roman"/>
          <w:bCs/>
          <w:sz w:val="24"/>
          <w:szCs w:val="24"/>
          <w:lang w:val="tt-RU" w:eastAsia="ar-SA"/>
        </w:rPr>
        <w:t>Л.Р.Ризатдинова</w:t>
      </w:r>
    </w:p>
    <w:p w:rsidR="00773769" w:rsidRPr="0084107A" w:rsidRDefault="00773769" w:rsidP="00773769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/>
          <w:bCs/>
          <w:sz w:val="24"/>
          <w:szCs w:val="24"/>
          <w:lang w:val="tt-RU"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      </w:t>
      </w:r>
    </w:p>
    <w:p w:rsidR="00773769" w:rsidRDefault="00773769" w:rsidP="00B021DE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/>
          <w:bCs/>
          <w:sz w:val="24"/>
          <w:szCs w:val="24"/>
          <w:lang w:eastAsia="ar-SA"/>
        </w:rPr>
      </w:pPr>
    </w:p>
    <w:p w:rsidR="00773769" w:rsidRPr="005D0E87" w:rsidRDefault="00773769" w:rsidP="00773769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/>
          <w:bCs/>
          <w:sz w:val="24"/>
          <w:szCs w:val="24"/>
          <w:lang w:eastAsia="ar-SA"/>
        </w:rPr>
      </w:pPr>
    </w:p>
    <w:p w:rsidR="00773769" w:rsidRPr="00074592" w:rsidRDefault="00773769" w:rsidP="00773769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/>
          <w:b/>
          <w:bCs/>
          <w:sz w:val="32"/>
          <w:szCs w:val="32"/>
          <w:lang w:eastAsia="ar-SA"/>
        </w:rPr>
      </w:pPr>
      <w:r w:rsidRPr="00074592">
        <w:rPr>
          <w:rFonts w:ascii="Times New Roman" w:hAnsi="Times New Roman"/>
          <w:b/>
          <w:bCs/>
          <w:sz w:val="32"/>
          <w:szCs w:val="32"/>
          <w:lang w:eastAsia="ar-SA"/>
        </w:rPr>
        <w:t>Рабочая программа</w:t>
      </w:r>
    </w:p>
    <w:p w:rsidR="00773769" w:rsidRPr="00730949" w:rsidRDefault="00773769" w:rsidP="00730949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/>
          <w:b/>
          <w:bCs/>
          <w:sz w:val="32"/>
          <w:szCs w:val="32"/>
          <w:lang w:eastAsia="ar-SA"/>
        </w:rPr>
      </w:pPr>
      <w:r>
        <w:rPr>
          <w:rFonts w:ascii="Times New Roman" w:hAnsi="Times New Roman"/>
          <w:bCs/>
          <w:sz w:val="32"/>
          <w:szCs w:val="32"/>
          <w:lang w:eastAsia="ar-SA"/>
        </w:rPr>
        <w:t xml:space="preserve">по предмету </w:t>
      </w:r>
      <w:r>
        <w:rPr>
          <w:rFonts w:ascii="Times New Roman" w:hAnsi="Times New Roman"/>
          <w:b/>
          <w:bCs/>
          <w:sz w:val="32"/>
          <w:szCs w:val="32"/>
          <w:lang w:eastAsia="ar-SA"/>
        </w:rPr>
        <w:t>«</w:t>
      </w:r>
      <w:r w:rsidR="00817F4D">
        <w:rPr>
          <w:rFonts w:ascii="Times New Roman" w:hAnsi="Times New Roman"/>
          <w:b/>
          <w:bCs/>
          <w:sz w:val="32"/>
          <w:szCs w:val="32"/>
          <w:lang w:eastAsia="ar-SA"/>
        </w:rPr>
        <w:t>математика»</w:t>
      </w:r>
      <w:r w:rsidR="00817F4D">
        <w:rPr>
          <w:rFonts w:ascii="Times New Roman" w:hAnsi="Times New Roman"/>
          <w:bCs/>
          <w:sz w:val="32"/>
          <w:szCs w:val="32"/>
          <w:lang w:eastAsia="ar-SA"/>
        </w:rPr>
        <w:t xml:space="preserve"> для 4</w:t>
      </w:r>
      <w:r w:rsidR="00730949">
        <w:rPr>
          <w:rFonts w:ascii="Times New Roman" w:hAnsi="Times New Roman"/>
          <w:bCs/>
          <w:sz w:val="32"/>
          <w:szCs w:val="32"/>
          <w:lang w:eastAsia="ar-SA"/>
        </w:rPr>
        <w:t xml:space="preserve"> класса (4</w:t>
      </w:r>
      <w:r w:rsidRPr="00F43563">
        <w:rPr>
          <w:rFonts w:ascii="Times New Roman" w:hAnsi="Times New Roman"/>
          <w:bCs/>
          <w:sz w:val="32"/>
          <w:szCs w:val="32"/>
          <w:lang w:eastAsia="ar-SA"/>
        </w:rPr>
        <w:t xml:space="preserve"> час</w:t>
      </w:r>
      <w:r w:rsidR="00730949">
        <w:rPr>
          <w:rFonts w:ascii="Times New Roman" w:hAnsi="Times New Roman"/>
          <w:bCs/>
          <w:sz w:val="32"/>
          <w:szCs w:val="32"/>
          <w:lang w:eastAsia="ar-SA"/>
        </w:rPr>
        <w:t>а</w:t>
      </w:r>
      <w:r w:rsidRPr="00F43563">
        <w:rPr>
          <w:rFonts w:ascii="Times New Roman" w:hAnsi="Times New Roman"/>
          <w:bCs/>
          <w:sz w:val="32"/>
          <w:szCs w:val="32"/>
          <w:lang w:eastAsia="ar-SA"/>
        </w:rPr>
        <w:t xml:space="preserve"> в неделю, </w:t>
      </w:r>
      <w:r w:rsidR="00730949">
        <w:rPr>
          <w:rFonts w:ascii="Times New Roman" w:hAnsi="Times New Roman"/>
          <w:bCs/>
          <w:sz w:val="32"/>
          <w:szCs w:val="32"/>
          <w:lang w:eastAsia="ar-SA"/>
        </w:rPr>
        <w:t>136 часов</w:t>
      </w:r>
      <w:r w:rsidRPr="00F43563">
        <w:rPr>
          <w:rFonts w:ascii="Times New Roman" w:hAnsi="Times New Roman"/>
          <w:bCs/>
          <w:sz w:val="32"/>
          <w:szCs w:val="32"/>
          <w:lang w:eastAsia="ar-SA"/>
        </w:rPr>
        <w:t xml:space="preserve"> в год)</w:t>
      </w:r>
    </w:p>
    <w:p w:rsidR="00773769" w:rsidRPr="00074592" w:rsidRDefault="00773769" w:rsidP="00773769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/>
          <w:bCs/>
          <w:sz w:val="28"/>
          <w:szCs w:val="28"/>
          <w:lang w:eastAsia="ar-SA"/>
        </w:rPr>
      </w:pPr>
      <w:r w:rsidRPr="00074592">
        <w:rPr>
          <w:rFonts w:ascii="Times New Roman" w:hAnsi="Times New Roman"/>
          <w:bCs/>
          <w:sz w:val="28"/>
          <w:szCs w:val="28"/>
          <w:lang w:eastAsia="ar-SA"/>
        </w:rPr>
        <w:t>Состави</w:t>
      </w:r>
      <w:r w:rsidR="00730949">
        <w:rPr>
          <w:rFonts w:ascii="Times New Roman" w:hAnsi="Times New Roman"/>
          <w:bCs/>
          <w:sz w:val="28"/>
          <w:szCs w:val="28"/>
          <w:lang w:eastAsia="ar-SA"/>
        </w:rPr>
        <w:t xml:space="preserve">тель: </w:t>
      </w:r>
      <w:proofErr w:type="spellStart"/>
      <w:r w:rsidR="00730949">
        <w:rPr>
          <w:rFonts w:ascii="Times New Roman" w:hAnsi="Times New Roman"/>
          <w:bCs/>
          <w:sz w:val="28"/>
          <w:szCs w:val="28"/>
          <w:lang w:eastAsia="ar-SA"/>
        </w:rPr>
        <w:t>Хабибрахманова</w:t>
      </w:r>
      <w:proofErr w:type="spellEnd"/>
      <w:r w:rsidR="00730949">
        <w:rPr>
          <w:rFonts w:ascii="Times New Roman" w:hAnsi="Times New Roman"/>
          <w:bCs/>
          <w:sz w:val="28"/>
          <w:szCs w:val="28"/>
          <w:lang w:eastAsia="ar-SA"/>
        </w:rPr>
        <w:t xml:space="preserve"> </w:t>
      </w:r>
      <w:proofErr w:type="spellStart"/>
      <w:r w:rsidR="00730949">
        <w:rPr>
          <w:rFonts w:ascii="Times New Roman" w:hAnsi="Times New Roman"/>
          <w:bCs/>
          <w:sz w:val="28"/>
          <w:szCs w:val="28"/>
          <w:lang w:eastAsia="ar-SA"/>
        </w:rPr>
        <w:t>Разиля</w:t>
      </w:r>
      <w:proofErr w:type="spellEnd"/>
      <w:r w:rsidR="00730949">
        <w:rPr>
          <w:rFonts w:ascii="Times New Roman" w:hAnsi="Times New Roman"/>
          <w:bCs/>
          <w:sz w:val="28"/>
          <w:szCs w:val="28"/>
          <w:lang w:eastAsia="ar-SA"/>
        </w:rPr>
        <w:t xml:space="preserve"> </w:t>
      </w:r>
      <w:proofErr w:type="spellStart"/>
      <w:r w:rsidR="00730949">
        <w:rPr>
          <w:rFonts w:ascii="Times New Roman" w:hAnsi="Times New Roman"/>
          <w:bCs/>
          <w:sz w:val="28"/>
          <w:szCs w:val="28"/>
          <w:lang w:eastAsia="ar-SA"/>
        </w:rPr>
        <w:t>Галметдиновна</w:t>
      </w:r>
      <w:proofErr w:type="spellEnd"/>
      <w:r w:rsidRPr="00074592">
        <w:rPr>
          <w:rFonts w:ascii="Times New Roman" w:hAnsi="Times New Roman"/>
          <w:bCs/>
          <w:sz w:val="28"/>
          <w:szCs w:val="28"/>
          <w:lang w:eastAsia="ar-SA"/>
        </w:rPr>
        <w:t xml:space="preserve"> (учитель начальных классов, первая квалификационная категория) </w:t>
      </w:r>
    </w:p>
    <w:p w:rsidR="00773769" w:rsidRPr="00074592" w:rsidRDefault="00773769" w:rsidP="00773769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sz w:val="28"/>
          <w:szCs w:val="28"/>
          <w:lang w:eastAsia="ar-SA"/>
        </w:rPr>
      </w:pPr>
    </w:p>
    <w:p w:rsidR="00773769" w:rsidRPr="00074592" w:rsidRDefault="00773769" w:rsidP="00773769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/>
          <w:bCs/>
          <w:sz w:val="32"/>
          <w:szCs w:val="32"/>
          <w:lang w:val="tt-RU" w:eastAsia="ar-SA"/>
        </w:rPr>
      </w:pPr>
    </w:p>
    <w:p w:rsidR="00773769" w:rsidRPr="005D0E87" w:rsidRDefault="00773769" w:rsidP="00773769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  <w:lang w:eastAsia="ar-SA"/>
        </w:rPr>
      </w:pPr>
    </w:p>
    <w:p w:rsidR="00773769" w:rsidRPr="005D0E87" w:rsidRDefault="00773769" w:rsidP="00773769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>«Согласовано»</w:t>
      </w:r>
    </w:p>
    <w:p w:rsidR="00773769" w:rsidRPr="005D0E87" w:rsidRDefault="00773769" w:rsidP="00773769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>Заместитель директора</w:t>
      </w: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>________</w:t>
      </w: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</w:t>
      </w:r>
      <w:proofErr w:type="spellStart"/>
      <w:r w:rsidRPr="00587CFE">
        <w:rPr>
          <w:rFonts w:ascii="Times New Roman" w:hAnsi="Times New Roman"/>
          <w:bCs/>
          <w:sz w:val="24"/>
          <w:szCs w:val="24"/>
          <w:u w:val="single"/>
          <w:lang w:eastAsia="ar-SA"/>
        </w:rPr>
        <w:t>Насибуллина</w:t>
      </w:r>
      <w:proofErr w:type="spellEnd"/>
      <w:r w:rsidRPr="00587CFE">
        <w:rPr>
          <w:rFonts w:ascii="Times New Roman" w:hAnsi="Times New Roman"/>
          <w:bCs/>
          <w:sz w:val="24"/>
          <w:szCs w:val="24"/>
          <w:u w:val="single"/>
          <w:lang w:eastAsia="ar-SA"/>
        </w:rPr>
        <w:t xml:space="preserve"> Л.Г</w:t>
      </w:r>
      <w:r>
        <w:rPr>
          <w:rFonts w:ascii="Times New Roman" w:hAnsi="Times New Roman"/>
          <w:bCs/>
          <w:sz w:val="24"/>
          <w:szCs w:val="24"/>
          <w:lang w:eastAsia="ar-SA"/>
        </w:rPr>
        <w:t>.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 от </w:t>
      </w:r>
      <w:r>
        <w:rPr>
          <w:rFonts w:ascii="Times New Roman" w:hAnsi="Times New Roman"/>
          <w:bCs/>
          <w:sz w:val="24"/>
          <w:szCs w:val="24"/>
          <w:u w:val="single"/>
          <w:lang w:eastAsia="ar-SA"/>
        </w:rPr>
        <w:t>31.0</w:t>
      </w:r>
      <w:r>
        <w:rPr>
          <w:rFonts w:ascii="Times New Roman" w:hAnsi="Times New Roman"/>
          <w:bCs/>
          <w:sz w:val="24"/>
          <w:szCs w:val="24"/>
          <w:u w:val="single"/>
          <w:lang w:val="tt-RU" w:eastAsia="ar-SA"/>
        </w:rPr>
        <w:t>8</w:t>
      </w:r>
      <w:r>
        <w:rPr>
          <w:rFonts w:ascii="Times New Roman" w:hAnsi="Times New Roman"/>
          <w:bCs/>
          <w:sz w:val="24"/>
          <w:szCs w:val="24"/>
          <w:u w:val="single"/>
          <w:lang w:eastAsia="ar-SA"/>
        </w:rPr>
        <w:t>.2018</w:t>
      </w:r>
      <w:r w:rsidRPr="005D0E87">
        <w:rPr>
          <w:rFonts w:ascii="Times New Roman" w:hAnsi="Times New Roman"/>
          <w:bCs/>
          <w:sz w:val="24"/>
          <w:szCs w:val="24"/>
          <w:u w:val="single"/>
          <w:lang w:eastAsia="ar-SA"/>
        </w:rPr>
        <w:t xml:space="preserve"> г.</w:t>
      </w:r>
    </w:p>
    <w:p w:rsidR="00773769" w:rsidRPr="005D0E87" w:rsidRDefault="00773769" w:rsidP="00773769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  <w:lang w:eastAsia="ar-SA"/>
        </w:rPr>
      </w:pP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                                          </w:t>
      </w:r>
    </w:p>
    <w:p w:rsidR="00773769" w:rsidRPr="005D0E87" w:rsidRDefault="00773769" w:rsidP="00773769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  <w:lang w:eastAsia="ar-SA"/>
        </w:rPr>
      </w:pPr>
    </w:p>
    <w:p w:rsidR="00773769" w:rsidRPr="005D0E87" w:rsidRDefault="00773769" w:rsidP="00773769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>«Рассмотрено»</w:t>
      </w:r>
    </w:p>
    <w:p w:rsidR="00773769" w:rsidRPr="005D0E87" w:rsidRDefault="00773769" w:rsidP="00773769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На заседании ШМО, протокол </w:t>
      </w: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№1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от </w:t>
      </w:r>
      <w:r>
        <w:rPr>
          <w:rFonts w:ascii="Times New Roman" w:hAnsi="Times New Roman"/>
          <w:bCs/>
          <w:sz w:val="24"/>
          <w:szCs w:val="24"/>
          <w:u w:val="single"/>
          <w:lang w:eastAsia="ar-SA"/>
        </w:rPr>
        <w:t>29.0</w:t>
      </w:r>
      <w:r>
        <w:rPr>
          <w:rFonts w:ascii="Times New Roman" w:hAnsi="Times New Roman"/>
          <w:bCs/>
          <w:sz w:val="24"/>
          <w:szCs w:val="24"/>
          <w:u w:val="single"/>
          <w:lang w:val="tt-RU" w:eastAsia="ar-SA"/>
        </w:rPr>
        <w:t>8</w:t>
      </w:r>
      <w:r>
        <w:rPr>
          <w:rFonts w:ascii="Times New Roman" w:hAnsi="Times New Roman"/>
          <w:bCs/>
          <w:sz w:val="24"/>
          <w:szCs w:val="24"/>
          <w:u w:val="single"/>
          <w:lang w:eastAsia="ar-SA"/>
        </w:rPr>
        <w:t xml:space="preserve">.2018 г. </w:t>
      </w:r>
    </w:p>
    <w:p w:rsidR="00773769" w:rsidRPr="005D0E87" w:rsidRDefault="00773769" w:rsidP="00773769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Руководитель ШМО </w:t>
      </w: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>________</w:t>
      </w: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proofErr w:type="spellStart"/>
      <w:r w:rsidRPr="00587CFE">
        <w:rPr>
          <w:rFonts w:ascii="Times New Roman" w:hAnsi="Times New Roman"/>
          <w:bCs/>
          <w:sz w:val="24"/>
          <w:szCs w:val="24"/>
          <w:u w:val="single"/>
          <w:lang w:eastAsia="ar-SA"/>
        </w:rPr>
        <w:t>Фазлыева</w:t>
      </w:r>
      <w:proofErr w:type="spellEnd"/>
      <w:r w:rsidRPr="00587CFE">
        <w:rPr>
          <w:rFonts w:ascii="Times New Roman" w:hAnsi="Times New Roman"/>
          <w:bCs/>
          <w:sz w:val="24"/>
          <w:szCs w:val="24"/>
          <w:u w:val="single"/>
          <w:lang w:eastAsia="ar-SA"/>
        </w:rPr>
        <w:t xml:space="preserve"> З.Х.</w:t>
      </w:r>
    </w:p>
    <w:p w:rsidR="00773769" w:rsidRPr="005D0E87" w:rsidRDefault="00773769" w:rsidP="00773769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  <w:lang w:eastAsia="ar-SA"/>
        </w:rPr>
      </w:pP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                                     </w:t>
      </w:r>
    </w:p>
    <w:p w:rsidR="00773769" w:rsidRPr="005D0E87" w:rsidRDefault="00773769" w:rsidP="00773769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/>
          <w:bCs/>
          <w:sz w:val="24"/>
          <w:szCs w:val="24"/>
          <w:lang w:eastAsia="ar-SA"/>
        </w:rPr>
      </w:pPr>
    </w:p>
    <w:p w:rsidR="00773769" w:rsidRDefault="00773769" w:rsidP="00773769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hAnsi="Times New Roman"/>
          <w:bCs/>
          <w:sz w:val="24"/>
          <w:szCs w:val="24"/>
          <w:lang w:eastAsia="ar-SA"/>
        </w:rPr>
      </w:pP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с. Новое </w:t>
      </w:r>
      <w:proofErr w:type="spellStart"/>
      <w:r w:rsidRPr="005D0E87">
        <w:rPr>
          <w:rFonts w:ascii="Times New Roman" w:hAnsi="Times New Roman"/>
          <w:bCs/>
          <w:sz w:val="24"/>
          <w:szCs w:val="24"/>
          <w:lang w:eastAsia="ar-SA"/>
        </w:rPr>
        <w:t>Каширово</w:t>
      </w:r>
      <w:proofErr w:type="spellEnd"/>
    </w:p>
    <w:p w:rsidR="00B021DE" w:rsidRPr="005D0E87" w:rsidRDefault="00B021DE" w:rsidP="00773769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hAnsi="Times New Roman"/>
          <w:bCs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eastAsia="ar-SA"/>
        </w:rPr>
        <w:t>2018 г.</w:t>
      </w:r>
    </w:p>
    <w:p w:rsidR="00E70479" w:rsidRDefault="00E70479" w:rsidP="002C5C9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E70479" w:rsidSect="00773769">
          <w:pgSz w:w="16838" w:h="11906" w:orient="landscape"/>
          <w:pgMar w:top="709" w:right="1134" w:bottom="1134" w:left="992" w:header="709" w:footer="709" w:gutter="0"/>
          <w:cols w:space="708"/>
          <w:docGrid w:linePitch="360"/>
        </w:sectPr>
      </w:pPr>
    </w:p>
    <w:p w:rsidR="003D6D65" w:rsidRDefault="003D6D65" w:rsidP="002C5C9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71E58" w:rsidRPr="00D94CFC" w:rsidRDefault="00971E58" w:rsidP="002C5C9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94CFC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изучения предмета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7"/>
        <w:gridCol w:w="2976"/>
        <w:gridCol w:w="3510"/>
        <w:gridCol w:w="3402"/>
        <w:gridCol w:w="3827"/>
      </w:tblGrid>
      <w:tr w:rsidR="00971E58" w:rsidRPr="00D94CFC" w:rsidTr="003A7E45">
        <w:trPr>
          <w:trHeight w:val="287"/>
        </w:trPr>
        <w:tc>
          <w:tcPr>
            <w:tcW w:w="1277" w:type="dxa"/>
            <w:vMerge w:val="restart"/>
          </w:tcPr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CFC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6486" w:type="dxa"/>
            <w:gridSpan w:val="2"/>
          </w:tcPr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CFC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402" w:type="dxa"/>
            <w:vMerge w:val="restart"/>
          </w:tcPr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4CF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D94CFC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3827" w:type="dxa"/>
            <w:vMerge w:val="restart"/>
          </w:tcPr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CFC"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971E58" w:rsidRPr="00D94CFC" w:rsidTr="003A7E45">
        <w:trPr>
          <w:trHeight w:val="862"/>
        </w:trPr>
        <w:tc>
          <w:tcPr>
            <w:tcW w:w="1277" w:type="dxa"/>
            <w:vMerge/>
          </w:tcPr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CFC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3510" w:type="dxa"/>
          </w:tcPr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C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3402" w:type="dxa"/>
            <w:vMerge/>
          </w:tcPr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1E58" w:rsidRPr="00D94CFC" w:rsidTr="003A7E45">
        <w:trPr>
          <w:trHeight w:val="862"/>
        </w:trPr>
        <w:tc>
          <w:tcPr>
            <w:tcW w:w="1277" w:type="dxa"/>
          </w:tcPr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CFC">
              <w:rPr>
                <w:rFonts w:ascii="Times New Roman" w:hAnsi="Times New Roman" w:cs="Times New Roman"/>
                <w:sz w:val="24"/>
                <w:szCs w:val="24"/>
              </w:rPr>
              <w:t>1 Числа и величины</w:t>
            </w:r>
          </w:p>
        </w:tc>
        <w:tc>
          <w:tcPr>
            <w:tcW w:w="2976" w:type="dxa"/>
          </w:tcPr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ind w:firstLine="680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читать, записывать, сравнивать, упорядочивать числа от нуля до миллиона;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ind w:firstLine="680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устанавливать закономерность 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ind w:firstLine="680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группировать числа по заданному или самостоятельно </w:t>
            </w:r>
            <w:r w:rsidRPr="00D94CFC">
              <w:rPr>
                <w:rFonts w:ascii="Times New Roman" w:hAnsi="Times New Roman"/>
                <w:sz w:val="24"/>
                <w:szCs w:val="24"/>
              </w:rPr>
              <w:t>установленному признаку;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ind w:firstLine="680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классифицировать числа по одному или нескольким основаниям, объяснять свои действия;</w:t>
            </w:r>
          </w:p>
          <w:p w:rsidR="00971E58" w:rsidRPr="00D94CFC" w:rsidRDefault="00971E58" w:rsidP="00913F34">
            <w:pPr>
              <w:pStyle w:val="21"/>
              <w:numPr>
                <w:ilvl w:val="0"/>
                <w:numId w:val="0"/>
              </w:numPr>
              <w:spacing w:line="240" w:lineRule="auto"/>
              <w:ind w:firstLine="68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94CFC">
              <w:rPr>
                <w:rFonts w:ascii="Times New Roman" w:hAnsi="Times New Roman"/>
                <w:sz w:val="24"/>
                <w:szCs w:val="24"/>
              </w:rPr>
              <w:t xml:space="preserve">читать, записывать </w:t>
            </w:r>
            <w:r w:rsidRPr="00D94CFC">
              <w:rPr>
                <w:rFonts w:ascii="Times New Roman" w:hAnsi="Times New Roman"/>
                <w:sz w:val="24"/>
                <w:szCs w:val="24"/>
              </w:rPr>
              <w:lastRenderedPageBreak/>
              <w:t>и сравнивать величины (массу, время, длину, площадь, скорость), используя основные единицы измерения величин и соотношения между ними (килограмм — грамм; час — минута, минута — секунда; километр — метр, метр — дециметр, дециметр — сантиметр, метр — сантиметр, сантиметр — миллиметр).</w:t>
            </w:r>
            <w:proofErr w:type="gramEnd"/>
          </w:p>
        </w:tc>
        <w:tc>
          <w:tcPr>
            <w:tcW w:w="3510" w:type="dxa"/>
          </w:tcPr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94CF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выбирать единицу для измерения данной величины (длины, массы, площади, времени), объяснять свои действия.</w:t>
            </w:r>
          </w:p>
        </w:tc>
        <w:tc>
          <w:tcPr>
            <w:tcW w:w="3402" w:type="dxa"/>
          </w:tcPr>
          <w:p w:rsidR="00971E58" w:rsidRPr="00D94CFC" w:rsidRDefault="00971E58" w:rsidP="00633D32">
            <w:pPr>
              <w:pStyle w:val="a5"/>
              <w:spacing w:before="110"/>
              <w:ind w:right="43"/>
              <w:jc w:val="both"/>
              <w:rPr>
                <w:rFonts w:ascii="Times New Roman" w:hAnsi="Times New Roman"/>
                <w:color w:val="000104"/>
              </w:rPr>
            </w:pPr>
            <w:r w:rsidRPr="00D94CFC">
              <w:rPr>
                <w:rFonts w:ascii="Times New Roman" w:hAnsi="Times New Roman"/>
                <w:color w:val="000104"/>
              </w:rPr>
              <w:t xml:space="preserve">Умение выполнять пробное учебное действие, в случае его неуспеха </w:t>
            </w:r>
            <w:r w:rsidRPr="00D94CFC">
              <w:rPr>
                <w:rFonts w:ascii="Times New Roman" w:hAnsi="Times New Roman"/>
                <w:color w:val="000104"/>
              </w:rPr>
              <w:br/>
              <w:t xml:space="preserve">грамотно фиксировать своё затруднение, анализировать ситуацию, выявлять </w:t>
            </w:r>
            <w:r w:rsidRPr="00D94CFC">
              <w:rPr>
                <w:rFonts w:ascii="Times New Roman" w:hAnsi="Times New Roman"/>
                <w:color w:val="000104"/>
              </w:rPr>
              <w:br/>
              <w:t xml:space="preserve">и конструктивно устранять причины затруднения. </w:t>
            </w:r>
          </w:p>
          <w:p w:rsidR="00971E58" w:rsidRPr="00D94CFC" w:rsidRDefault="00971E58" w:rsidP="00633D32">
            <w:pPr>
              <w:pStyle w:val="a5"/>
              <w:ind w:left="76" w:right="43"/>
              <w:jc w:val="both"/>
              <w:rPr>
                <w:rFonts w:ascii="Times New Roman" w:hAnsi="Times New Roman"/>
                <w:color w:val="000104"/>
              </w:rPr>
            </w:pPr>
            <w:r w:rsidRPr="00D94CFC">
              <w:rPr>
                <w:rFonts w:ascii="Times New Roman" w:hAnsi="Times New Roman"/>
                <w:color w:val="000104"/>
              </w:rPr>
              <w:t xml:space="preserve">Освоение начальных умений проектной деятельности: постановка и </w:t>
            </w:r>
            <w:r w:rsidRPr="00D94CFC">
              <w:rPr>
                <w:rFonts w:ascii="Times New Roman" w:hAnsi="Times New Roman"/>
                <w:color w:val="000104"/>
              </w:rPr>
              <w:br/>
              <w:t xml:space="preserve">сохранение целей учебной деятельности, определение наиболее эффективных способов и средств достижения результата, планирование, прогнозирование, реализация построенного проекта. </w:t>
            </w:r>
          </w:p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971E58" w:rsidRPr="00D94CFC" w:rsidRDefault="00971E58" w:rsidP="00633D32">
            <w:pPr>
              <w:pStyle w:val="a5"/>
              <w:ind w:left="76" w:firstLine="355"/>
              <w:jc w:val="both"/>
              <w:rPr>
                <w:rFonts w:ascii="Times New Roman" w:hAnsi="Times New Roman"/>
                <w:color w:val="06080B"/>
              </w:rPr>
            </w:pPr>
            <w:r w:rsidRPr="00D94CFC">
              <w:rPr>
                <w:rFonts w:ascii="Times New Roman" w:hAnsi="Times New Roman"/>
                <w:color w:val="06080B"/>
              </w:rPr>
              <w:t xml:space="preserve">Становление основ гражданской российской идентичности, уважения к </w:t>
            </w:r>
            <w:r w:rsidRPr="00D94CFC">
              <w:rPr>
                <w:rFonts w:ascii="Times New Roman" w:hAnsi="Times New Roman"/>
                <w:color w:val="06080B"/>
              </w:rPr>
              <w:br/>
              <w:t>своей семье и другим людям, своему Отечеству, развитие морально-этичес</w:t>
            </w:r>
            <w:r w:rsidRPr="00D94CFC">
              <w:rPr>
                <w:rFonts w:ascii="Times New Roman" w:hAnsi="Times New Roman"/>
                <w:color w:val="000104"/>
              </w:rPr>
              <w:t xml:space="preserve">ких качеств личности, адекватных полноценной математической деятельности. </w:t>
            </w:r>
          </w:p>
          <w:p w:rsidR="00971E58" w:rsidRPr="00D94CFC" w:rsidRDefault="00971E58" w:rsidP="00913F34">
            <w:pPr>
              <w:pStyle w:val="a5"/>
              <w:ind w:left="76"/>
              <w:jc w:val="both"/>
              <w:rPr>
                <w:rFonts w:ascii="Times New Roman" w:hAnsi="Times New Roman"/>
                <w:color w:val="000104"/>
              </w:rPr>
            </w:pPr>
            <w:r w:rsidRPr="00D94CFC">
              <w:rPr>
                <w:rFonts w:ascii="Times New Roman" w:hAnsi="Times New Roman"/>
                <w:color w:val="000104"/>
              </w:rPr>
              <w:t xml:space="preserve"> Целостное восприятие окружающего мира, начальные представления об </w:t>
            </w:r>
            <w:r w:rsidRPr="00D94CFC">
              <w:rPr>
                <w:rFonts w:ascii="Times New Roman" w:hAnsi="Times New Roman"/>
                <w:color w:val="000104"/>
              </w:rPr>
              <w:br/>
              <w:t xml:space="preserve">истории развития математического знания, роли математики в системе знаний. Овладение начальными навыками адаптации в динамично изменяющемся мире на основе метода рефлексивной самоорганизации. </w:t>
            </w:r>
          </w:p>
        </w:tc>
      </w:tr>
      <w:tr w:rsidR="00971E58" w:rsidRPr="00D94CFC" w:rsidTr="003A7E45">
        <w:trPr>
          <w:trHeight w:val="862"/>
        </w:trPr>
        <w:tc>
          <w:tcPr>
            <w:tcW w:w="1277" w:type="dxa"/>
          </w:tcPr>
          <w:p w:rsidR="00971E58" w:rsidRPr="00D94CFC" w:rsidRDefault="00971E58" w:rsidP="00633D32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D94CFC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lastRenderedPageBreak/>
              <w:t xml:space="preserve">2 </w:t>
            </w:r>
            <w:r w:rsidRPr="00D94CFC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Арифметические действия</w:t>
            </w:r>
          </w:p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971E58" w:rsidRPr="00D94CFC" w:rsidRDefault="00971E58" w:rsidP="00633D32">
            <w:pPr>
              <w:pStyle w:val="21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94CFC">
              <w:rPr>
                <w:rFonts w:ascii="Times New Roman" w:hAnsi="Times New Roman"/>
                <w:sz w:val="24"/>
                <w:szCs w:val="24"/>
              </w:rPr>
              <w:t>выполнять письменно действия с многозначными числами (сложение, вычитание, умножение и деление на однозначное, двузначное числа в пределах 10</w:t>
            </w:r>
            <w:r w:rsidRPr="00D94CFC">
              <w:rPr>
                <w:rFonts w:ascii="Times New Roman" w:eastAsia="Arial Unicode MS" w:hAnsi="Times New Roman"/>
                <w:sz w:val="24"/>
                <w:szCs w:val="24"/>
              </w:rPr>
              <w:t> </w:t>
            </w:r>
            <w:r w:rsidRPr="00D94CFC">
              <w:rPr>
                <w:rFonts w:ascii="Times New Roman" w:hAnsi="Times New Roman"/>
                <w:sz w:val="24"/>
                <w:szCs w:val="24"/>
              </w:rPr>
              <w:t>000) с использованием таблиц сложения и умножения чисел, алгоритмов письменных арифметических действий (в том числе деления с остатком);</w:t>
            </w:r>
            <w:proofErr w:type="gramEnd"/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выполнять устно сложение, вычитание, умножение и деление однозначных, двузначных и трёхзначных чисел в случаях, сводимых к действиям в пределах 100 (в том числе с нулём и числом 1);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выделять неизвестный компонент арифметического действия и находить его значение;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ind w:firstLine="68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94CFC">
              <w:rPr>
                <w:rFonts w:ascii="Times New Roman" w:hAnsi="Times New Roman"/>
                <w:sz w:val="24"/>
                <w:szCs w:val="24"/>
              </w:rPr>
              <w:t>вычислять значение числового выражения (содержащего 2—3</w:t>
            </w:r>
            <w:r w:rsidRPr="00D94CFC">
              <w:rPr>
                <w:rFonts w:ascii="Times New Roman" w:hAnsi="Times New Roman"/>
                <w:sz w:val="24"/>
                <w:szCs w:val="24"/>
              </w:rPr>
              <w:t> </w:t>
            </w:r>
            <w:r w:rsidRPr="00D94CFC">
              <w:rPr>
                <w:rFonts w:ascii="Times New Roman" w:hAnsi="Times New Roman"/>
                <w:sz w:val="24"/>
                <w:szCs w:val="24"/>
              </w:rPr>
              <w:t>арифметических действия, со скобками и без скобок).</w:t>
            </w:r>
            <w:proofErr w:type="gramEnd"/>
          </w:p>
          <w:p w:rsidR="00971E58" w:rsidRPr="00D94CFC" w:rsidRDefault="00971E58" w:rsidP="00FA7582">
            <w:pPr>
              <w:pStyle w:val="21"/>
              <w:numPr>
                <w:ilvl w:val="0"/>
                <w:numId w:val="0"/>
              </w:numPr>
              <w:spacing w:line="240" w:lineRule="auto"/>
              <w:ind w:left="68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выполнять действия с величинами;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использовать свойства арифметических действий для удобства вычислений;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проводить проверку правильности вычислений (с помощью обратного действия, прикидки и оценки результата действия и</w:t>
            </w:r>
            <w:r w:rsidRPr="00D94CFC">
              <w:rPr>
                <w:rFonts w:ascii="Times New Roman" w:hAnsi="Times New Roman"/>
                <w:sz w:val="24"/>
                <w:szCs w:val="24"/>
              </w:rPr>
              <w:t> </w:t>
            </w:r>
            <w:r w:rsidRPr="00D94CFC">
              <w:rPr>
                <w:rFonts w:ascii="Times New Roman" w:hAnsi="Times New Roman"/>
                <w:sz w:val="24"/>
                <w:szCs w:val="24"/>
              </w:rPr>
              <w:t>др.).</w:t>
            </w:r>
          </w:p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3402" w:type="dxa"/>
          </w:tcPr>
          <w:p w:rsidR="00971E58" w:rsidRPr="00D94CFC" w:rsidRDefault="00971E58" w:rsidP="00633D32">
            <w:pPr>
              <w:pStyle w:val="a5"/>
              <w:ind w:left="76" w:right="43"/>
              <w:jc w:val="both"/>
              <w:rPr>
                <w:rFonts w:ascii="Times New Roman" w:hAnsi="Times New Roman"/>
                <w:color w:val="000104"/>
              </w:rPr>
            </w:pPr>
            <w:r w:rsidRPr="00D94CFC">
              <w:rPr>
                <w:rFonts w:ascii="Times New Roman" w:hAnsi="Times New Roman"/>
                <w:color w:val="000104"/>
              </w:rPr>
              <w:t xml:space="preserve">Умение контролировать и оценивать свои учебные действия на основе выработанных критериев в соответствии с поставленной задачей и условиями её реализации. </w:t>
            </w:r>
          </w:p>
          <w:p w:rsidR="00971E58" w:rsidRPr="00D94CFC" w:rsidRDefault="00971E58" w:rsidP="00633D32">
            <w:pPr>
              <w:pStyle w:val="a5"/>
              <w:ind w:left="100" w:right="43"/>
              <w:jc w:val="both"/>
              <w:rPr>
                <w:rFonts w:ascii="Times New Roman" w:hAnsi="Times New Roman"/>
                <w:color w:val="000104"/>
              </w:rPr>
            </w:pPr>
            <w:r w:rsidRPr="00D94CFC">
              <w:rPr>
                <w:rFonts w:ascii="Times New Roman" w:hAnsi="Times New Roman"/>
                <w:color w:val="000104"/>
              </w:rPr>
              <w:t xml:space="preserve">Приобретение </w:t>
            </w:r>
            <w:proofErr w:type="gramStart"/>
            <w:r w:rsidRPr="00D94CFC">
              <w:rPr>
                <w:rFonts w:ascii="Times New Roman" w:hAnsi="Times New Roman"/>
                <w:color w:val="000104"/>
              </w:rPr>
              <w:t>опыта использования методов решения проблем творческого</w:t>
            </w:r>
            <w:proofErr w:type="gramEnd"/>
            <w:r w:rsidRPr="00D94CFC">
              <w:rPr>
                <w:rFonts w:ascii="Times New Roman" w:hAnsi="Times New Roman"/>
                <w:color w:val="000104"/>
              </w:rPr>
              <w:t xml:space="preserve"> и поискового характера. </w:t>
            </w:r>
          </w:p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971E58" w:rsidRPr="00D94CFC" w:rsidRDefault="00971E58" w:rsidP="00633D32">
            <w:pPr>
              <w:pStyle w:val="a5"/>
              <w:ind w:left="100" w:right="43" w:firstLine="345"/>
              <w:jc w:val="both"/>
              <w:rPr>
                <w:rFonts w:ascii="Times New Roman" w:hAnsi="Times New Roman"/>
                <w:color w:val="000104"/>
              </w:rPr>
            </w:pPr>
            <w:r w:rsidRPr="00D94CFC">
              <w:rPr>
                <w:rFonts w:ascii="Times New Roman" w:hAnsi="Times New Roman"/>
                <w:color w:val="000104"/>
              </w:rPr>
              <w:t xml:space="preserve">Принятие социальной роли ученика, осознание личностного смысла </w:t>
            </w:r>
            <w:r w:rsidRPr="00D94CFC">
              <w:rPr>
                <w:rFonts w:ascii="Times New Roman" w:hAnsi="Times New Roman"/>
                <w:color w:val="000104"/>
              </w:rPr>
              <w:br/>
              <w:t xml:space="preserve">учения и интерес к изучению математики. </w:t>
            </w:r>
          </w:p>
          <w:p w:rsidR="00971E58" w:rsidRPr="00D94CFC" w:rsidRDefault="00971E58" w:rsidP="00633D32">
            <w:pPr>
              <w:pStyle w:val="a5"/>
              <w:ind w:left="76" w:right="43"/>
              <w:jc w:val="both"/>
              <w:rPr>
                <w:rFonts w:ascii="Times New Roman" w:hAnsi="Times New Roman"/>
                <w:color w:val="000104"/>
              </w:rPr>
            </w:pPr>
            <w:r w:rsidRPr="00D94CFC">
              <w:rPr>
                <w:rFonts w:ascii="Times New Roman" w:hAnsi="Times New Roman"/>
                <w:color w:val="000104"/>
              </w:rPr>
              <w:t xml:space="preserve">Развитие самостоятельности и личной ответственности за свои поступки, способность к рефлексивной самооценке собственных действий и волевая </w:t>
            </w:r>
            <w:proofErr w:type="spellStart"/>
            <w:r w:rsidRPr="00D94CFC">
              <w:rPr>
                <w:rFonts w:ascii="Times New Roman" w:hAnsi="Times New Roman"/>
                <w:color w:val="000104"/>
              </w:rPr>
              <w:t>саморегуляция</w:t>
            </w:r>
            <w:proofErr w:type="spellEnd"/>
            <w:r w:rsidRPr="00D94CFC">
              <w:rPr>
                <w:rFonts w:ascii="Times New Roman" w:hAnsi="Times New Roman"/>
                <w:color w:val="000104"/>
              </w:rPr>
              <w:t xml:space="preserve">. </w:t>
            </w:r>
          </w:p>
          <w:p w:rsidR="00971E58" w:rsidRPr="00D94CFC" w:rsidRDefault="00971E58" w:rsidP="00633D32">
            <w:pPr>
              <w:pStyle w:val="a5"/>
              <w:ind w:left="76" w:right="43"/>
              <w:jc w:val="both"/>
              <w:rPr>
                <w:rFonts w:ascii="Times New Roman" w:hAnsi="Times New Roman"/>
                <w:color w:val="000104"/>
              </w:rPr>
            </w:pPr>
            <w:r w:rsidRPr="00D94CFC">
              <w:rPr>
                <w:rFonts w:ascii="Times New Roman" w:hAnsi="Times New Roman"/>
                <w:color w:val="000104"/>
              </w:rPr>
              <w:t xml:space="preserve">Освоение норм общения и коммуникативного </w:t>
            </w:r>
            <w:proofErr w:type="spellStart"/>
            <w:r w:rsidRPr="00D94CFC">
              <w:rPr>
                <w:rFonts w:ascii="Times New Roman" w:hAnsi="Times New Roman"/>
                <w:color w:val="000104"/>
              </w:rPr>
              <w:t>взаимодействия</w:t>
            </w:r>
            <w:proofErr w:type="gramStart"/>
            <w:r w:rsidRPr="00D94CFC">
              <w:rPr>
                <w:rFonts w:ascii="Times New Roman" w:hAnsi="Times New Roman"/>
                <w:color w:val="000104"/>
              </w:rPr>
              <w:t>,н</w:t>
            </w:r>
            <w:proofErr w:type="gramEnd"/>
            <w:r w:rsidRPr="00D94CFC">
              <w:rPr>
                <w:rFonts w:ascii="Times New Roman" w:hAnsi="Times New Roman"/>
                <w:color w:val="000104"/>
              </w:rPr>
              <w:t>авыков</w:t>
            </w:r>
            <w:proofErr w:type="spellEnd"/>
            <w:r w:rsidRPr="00D94CFC">
              <w:rPr>
                <w:rFonts w:ascii="Times New Roman" w:hAnsi="Times New Roman"/>
                <w:color w:val="000104"/>
              </w:rPr>
              <w:t xml:space="preserve"> сотрудничества со взрослыми и сверстниками, умение находить выходы </w:t>
            </w:r>
            <w:r w:rsidRPr="00D94CFC">
              <w:rPr>
                <w:rFonts w:ascii="Times New Roman" w:hAnsi="Times New Roman"/>
                <w:color w:val="000104"/>
              </w:rPr>
              <w:br/>
              <w:t xml:space="preserve">из спорных ситуаций. </w:t>
            </w:r>
          </w:p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1E58" w:rsidRPr="00D94CFC" w:rsidTr="003A7E45">
        <w:trPr>
          <w:trHeight w:val="862"/>
        </w:trPr>
        <w:tc>
          <w:tcPr>
            <w:tcW w:w="1277" w:type="dxa"/>
          </w:tcPr>
          <w:p w:rsidR="00971E58" w:rsidRPr="00D94CFC" w:rsidRDefault="00971E58" w:rsidP="00633D32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D94CFC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lastRenderedPageBreak/>
              <w:t>3. Работа с текстовыми задачами</w:t>
            </w:r>
          </w:p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971E58" w:rsidRPr="00D94CFC" w:rsidRDefault="00971E58" w:rsidP="00633D32">
            <w:pPr>
              <w:pStyle w:val="21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устанавливать зависимость между величинами, представленными в задаче, планировать ход решения задачи, выбирать и объяснять выбор действий;</w:t>
            </w:r>
          </w:p>
          <w:p w:rsidR="00971E58" w:rsidRPr="00D94CFC" w:rsidRDefault="00971E58" w:rsidP="00633D32">
            <w:pPr>
              <w:pStyle w:val="21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решать арифметическим способом (в 1—2 действия) </w:t>
            </w:r>
            <w:r w:rsidRPr="00D94CFC">
              <w:rPr>
                <w:rFonts w:ascii="Times New Roman" w:hAnsi="Times New Roman"/>
                <w:sz w:val="24"/>
                <w:szCs w:val="24"/>
              </w:rPr>
              <w:t>учебные задачи и задачи, связанные с повседневной жизнью;</w:t>
            </w:r>
          </w:p>
          <w:p w:rsidR="00971E58" w:rsidRPr="00D94CFC" w:rsidRDefault="00971E58" w:rsidP="00633D32">
            <w:pPr>
              <w:pStyle w:val="21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решать задачи на нахождение доли величины и вели</w:t>
            </w:r>
            <w:r w:rsidRPr="00D94CFC">
              <w:rPr>
                <w:rFonts w:ascii="Times New Roman" w:hAnsi="Times New Roman"/>
                <w:spacing w:val="2"/>
                <w:sz w:val="24"/>
                <w:szCs w:val="24"/>
              </w:rPr>
              <w:t xml:space="preserve">чины по значению её доли (половина, треть, четверть, </w:t>
            </w:r>
            <w:r w:rsidRPr="00D94CFC">
              <w:rPr>
                <w:rFonts w:ascii="Times New Roman" w:hAnsi="Times New Roman"/>
                <w:sz w:val="24"/>
                <w:szCs w:val="24"/>
              </w:rPr>
              <w:t>пятая, десятая часть);</w:t>
            </w:r>
          </w:p>
          <w:p w:rsidR="00971E58" w:rsidRPr="00D94CFC" w:rsidRDefault="00971E58" w:rsidP="00633D32">
            <w:pPr>
              <w:pStyle w:val="21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оценивать правильность хода решения и реальность ответа на вопрос задачи.</w:t>
            </w:r>
          </w:p>
          <w:p w:rsidR="00971E58" w:rsidRPr="00D94CFC" w:rsidRDefault="00971E58" w:rsidP="00FA7582">
            <w:pPr>
              <w:pStyle w:val="21"/>
              <w:numPr>
                <w:ilvl w:val="0"/>
                <w:numId w:val="0"/>
              </w:numPr>
              <w:spacing w:line="240" w:lineRule="auto"/>
              <w:ind w:left="68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решать задачи в 3—4 действия;</w:t>
            </w:r>
          </w:p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D94CFC">
              <w:rPr>
                <w:rFonts w:ascii="Times New Roman" w:hAnsi="Times New Roman" w:cs="Times New Roman"/>
                <w:sz w:val="24"/>
                <w:szCs w:val="24"/>
              </w:rPr>
              <w:t>находить разные способы решения задачи</w:t>
            </w:r>
          </w:p>
        </w:tc>
        <w:tc>
          <w:tcPr>
            <w:tcW w:w="3402" w:type="dxa"/>
          </w:tcPr>
          <w:p w:rsidR="00971E58" w:rsidRPr="00D94CFC" w:rsidRDefault="00971E58" w:rsidP="00633D32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CFC">
              <w:rPr>
                <w:rFonts w:ascii="Times New Roman" w:hAnsi="Times New Roman" w:cs="Times New Roman"/>
                <w:sz w:val="24"/>
                <w:szCs w:val="24"/>
              </w:rPr>
              <w:t>способность анализировать математическую ситуацию с точки зрения математических характеристик, устанавливать математические и пространственные отношения объектов окружающего мира, строить алгоритм поиска необходимой информации, определять логику решения математических и практических задач; умение моделировать – решать учебные задачи с помощью знаков (символов), планировать, контролировать и корректировать ход решения учебной задачи.</w:t>
            </w:r>
          </w:p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A7582" w:rsidRPr="00D94CFC" w:rsidRDefault="00FA7582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A7582" w:rsidRPr="00D94CFC" w:rsidRDefault="00FA7582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A7582" w:rsidRPr="00D94CFC" w:rsidRDefault="00FA7582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A7582" w:rsidRPr="00D94CFC" w:rsidRDefault="00FA7582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A7582" w:rsidRPr="00D94CFC" w:rsidRDefault="00FA7582" w:rsidP="00D94C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A7582" w:rsidRPr="00D94CFC" w:rsidRDefault="00FA7582" w:rsidP="00FA75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971E58" w:rsidRPr="00D94CFC" w:rsidRDefault="00971E58" w:rsidP="00633D32">
            <w:pPr>
              <w:pStyle w:val="a5"/>
              <w:ind w:left="100" w:right="43" w:firstLine="345"/>
              <w:jc w:val="both"/>
              <w:rPr>
                <w:rFonts w:ascii="Times New Roman" w:hAnsi="Times New Roman"/>
                <w:color w:val="000104"/>
              </w:rPr>
            </w:pPr>
            <w:r w:rsidRPr="00D94CFC">
              <w:rPr>
                <w:rFonts w:ascii="Times New Roman" w:hAnsi="Times New Roman"/>
                <w:color w:val="000104"/>
              </w:rPr>
              <w:t xml:space="preserve">Мотивация к работе на результат как в исполнительской, так и в </w:t>
            </w:r>
            <w:proofErr w:type="spellStart"/>
            <w:r w:rsidRPr="00D94CFC">
              <w:rPr>
                <w:rFonts w:ascii="Times New Roman" w:hAnsi="Times New Roman"/>
                <w:color w:val="000104"/>
              </w:rPr>
              <w:t>тво</w:t>
            </w:r>
            <w:proofErr w:type="gramStart"/>
            <w:r w:rsidRPr="00D94CFC">
              <w:rPr>
                <w:rFonts w:ascii="Times New Roman" w:hAnsi="Times New Roman"/>
                <w:color w:val="000104"/>
              </w:rPr>
              <w:t>р</w:t>
            </w:r>
            <w:proofErr w:type="spellEnd"/>
            <w:r w:rsidRPr="00D94CFC">
              <w:rPr>
                <w:rFonts w:ascii="Times New Roman" w:hAnsi="Times New Roman"/>
                <w:color w:val="000104"/>
              </w:rPr>
              <w:t>-</w:t>
            </w:r>
            <w:proofErr w:type="gramEnd"/>
            <w:r w:rsidRPr="00D94CFC">
              <w:rPr>
                <w:rFonts w:ascii="Times New Roman" w:hAnsi="Times New Roman"/>
                <w:color w:val="000104"/>
              </w:rPr>
              <w:br/>
              <w:t xml:space="preserve">ческой деятельности. </w:t>
            </w:r>
          </w:p>
          <w:p w:rsidR="00971E58" w:rsidRPr="00D94CFC" w:rsidRDefault="00971E58" w:rsidP="00633D32">
            <w:pPr>
              <w:pStyle w:val="a5"/>
              <w:ind w:left="100" w:right="43"/>
              <w:jc w:val="both"/>
              <w:rPr>
                <w:rFonts w:ascii="Times New Roman" w:hAnsi="Times New Roman"/>
                <w:color w:val="000104"/>
              </w:rPr>
            </w:pPr>
            <w:r w:rsidRPr="00D94CFC">
              <w:rPr>
                <w:rFonts w:ascii="Times New Roman" w:hAnsi="Times New Roman"/>
                <w:color w:val="000104"/>
              </w:rPr>
              <w:t xml:space="preserve">Установка на здоровый образ жизни, спокойное отношение к ошибке </w:t>
            </w:r>
            <w:r w:rsidRPr="00D94CFC">
              <w:rPr>
                <w:rFonts w:ascii="Times New Roman" w:hAnsi="Times New Roman"/>
                <w:color w:val="000104"/>
              </w:rPr>
              <w:br/>
              <w:t xml:space="preserve">как рабочей ситуации, требующей коррекции, вера в себя. </w:t>
            </w:r>
          </w:p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1E58" w:rsidRPr="00D94CFC" w:rsidTr="003A7E45">
        <w:trPr>
          <w:trHeight w:val="862"/>
        </w:trPr>
        <w:tc>
          <w:tcPr>
            <w:tcW w:w="1277" w:type="dxa"/>
          </w:tcPr>
          <w:p w:rsidR="00971E58" w:rsidRPr="00D94CFC" w:rsidRDefault="00971E58" w:rsidP="00913F34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D94CFC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4 </w:t>
            </w:r>
            <w:proofErr w:type="spellStart"/>
            <w:r w:rsidRPr="00D94CFC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Пространственныеотношения</w:t>
            </w:r>
            <w:proofErr w:type="spellEnd"/>
          </w:p>
          <w:p w:rsidR="00971E58" w:rsidRPr="00D94CFC" w:rsidRDefault="00971E58" w:rsidP="00633D32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D94CFC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Геометрические фигуры</w:t>
            </w:r>
          </w:p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описывать взаимное расположение предметов в пространстве и на плоскости;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 xml:space="preserve">распознавать, называть, изображать геометрические фигуры (точка, отрезок, ломаная, прямой угол, многоугольник, </w:t>
            </w:r>
            <w:r w:rsidRPr="00D94CFC">
              <w:rPr>
                <w:rFonts w:ascii="Times New Roman" w:hAnsi="Times New Roman"/>
                <w:sz w:val="24"/>
                <w:szCs w:val="24"/>
              </w:rPr>
              <w:lastRenderedPageBreak/>
              <w:t>треугольник, прямоугольник, квадрат, окружность, круг);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выполнять построение геометрических фигур с заданными измерениями (отрезок, квадрат, прямоугольник) с помощью линейки, угольника;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использовать свойства прямоугольника и квадрата для решения задач;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распознавать и называть геометрические тела (куб, шар);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соотносить реальные объекты с моделями геометрических фигур.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D94C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распознавать, различать и называть геометрические тела: параллелепипед, пирамиду, цилиндр, конус.</w:t>
            </w:r>
          </w:p>
        </w:tc>
        <w:tc>
          <w:tcPr>
            <w:tcW w:w="3402" w:type="dxa"/>
          </w:tcPr>
          <w:p w:rsidR="00971E58" w:rsidRPr="00D94CFC" w:rsidRDefault="00971E58" w:rsidP="00633D32">
            <w:pPr>
              <w:pStyle w:val="a5"/>
              <w:ind w:left="100" w:right="43"/>
              <w:jc w:val="both"/>
              <w:rPr>
                <w:rFonts w:ascii="Times New Roman" w:hAnsi="Times New Roman"/>
                <w:color w:val="000104"/>
              </w:rPr>
            </w:pPr>
            <w:r w:rsidRPr="00D94CFC">
              <w:rPr>
                <w:rFonts w:ascii="Times New Roman" w:hAnsi="Times New Roman"/>
                <w:color w:val="000104"/>
              </w:rPr>
              <w:t xml:space="preserve">Овладение различными способами поиска (в справочной литературе, </w:t>
            </w:r>
            <w:r w:rsidRPr="00D94CFC">
              <w:rPr>
                <w:rFonts w:ascii="Times New Roman" w:hAnsi="Times New Roman"/>
                <w:color w:val="000104"/>
              </w:rPr>
              <w:br/>
              <w:t xml:space="preserve">образовательных </w:t>
            </w:r>
            <w:proofErr w:type="spellStart"/>
            <w:r w:rsidRPr="00D94CFC">
              <w:rPr>
                <w:rFonts w:ascii="Times New Roman" w:hAnsi="Times New Roman"/>
                <w:color w:val="000104"/>
              </w:rPr>
              <w:t>интернет</w:t>
            </w:r>
            <w:r w:rsidRPr="00D94CFC">
              <w:rPr>
                <w:rFonts w:ascii="Times New Roman" w:hAnsi="Times New Roman"/>
                <w:color w:val="000000"/>
              </w:rPr>
              <w:t>-</w:t>
            </w:r>
            <w:r w:rsidRPr="00D94CFC">
              <w:rPr>
                <w:rFonts w:ascii="Times New Roman" w:hAnsi="Times New Roman"/>
                <w:color w:val="000104"/>
              </w:rPr>
              <w:t>ресурсах</w:t>
            </w:r>
            <w:proofErr w:type="spellEnd"/>
            <w:r w:rsidRPr="00D94CFC">
              <w:rPr>
                <w:rFonts w:ascii="Times New Roman" w:hAnsi="Times New Roman"/>
                <w:color w:val="000104"/>
              </w:rPr>
              <w:t xml:space="preserve">), сбора, обработки, анализа, организации </w:t>
            </w:r>
            <w:r w:rsidRPr="00D94CFC">
              <w:rPr>
                <w:rFonts w:ascii="Times New Roman" w:hAnsi="Times New Roman"/>
                <w:color w:val="000104"/>
              </w:rPr>
              <w:br/>
              <w:t xml:space="preserve">и передачи информации в соответствии с коммуникативными и познавательными задачами, </w:t>
            </w:r>
            <w:r w:rsidRPr="00D94CFC">
              <w:rPr>
                <w:rFonts w:ascii="Times New Roman" w:hAnsi="Times New Roman"/>
                <w:color w:val="000104"/>
              </w:rPr>
              <w:lastRenderedPageBreak/>
              <w:t xml:space="preserve">подготовки своего выступления и выступления с аудио-, видео- и графическим сопровождением. </w:t>
            </w:r>
          </w:p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971E58" w:rsidRPr="00D94CFC" w:rsidRDefault="00971E58" w:rsidP="00633D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C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готовность ученика целенаправленно использовать знания в учении и в повседневной жизни для исследования математической сущности предмета (явления, события, факта); способность характеризовать собственные знания по предмету, формулировать вопросы, </w:t>
            </w:r>
            <w:r w:rsidRPr="00D94C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устанавливать, какие из предложенных математических задач могут быть им успешно решены; познавательный интерес к математической науке.</w:t>
            </w:r>
          </w:p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1E58" w:rsidRPr="00D94CFC" w:rsidTr="003A7E45">
        <w:trPr>
          <w:trHeight w:val="862"/>
        </w:trPr>
        <w:tc>
          <w:tcPr>
            <w:tcW w:w="1277" w:type="dxa"/>
          </w:tcPr>
          <w:p w:rsidR="00971E58" w:rsidRPr="00D94CFC" w:rsidRDefault="00971E58" w:rsidP="00633D32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D94CFC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lastRenderedPageBreak/>
              <w:t xml:space="preserve">5 </w:t>
            </w:r>
            <w:r w:rsidRPr="00D94CFC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Геометрические величины</w:t>
            </w:r>
          </w:p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измерять длину отрезка;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pacing w:val="-4"/>
                <w:sz w:val="24"/>
                <w:szCs w:val="24"/>
              </w:rPr>
              <w:t>вычислять периметр треугольника, прямоугольника и квад</w:t>
            </w:r>
            <w:r w:rsidRPr="00D94CFC">
              <w:rPr>
                <w:rFonts w:ascii="Times New Roman" w:hAnsi="Times New Roman"/>
                <w:sz w:val="24"/>
                <w:szCs w:val="24"/>
              </w:rPr>
              <w:t>рата, площадь прямоугольника и квадрата;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оценивать размеры геометрических объектов, расстояния приближённо (на глаз).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ind w:firstLine="68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p w:rsidR="00971E58" w:rsidRPr="00D94CFC" w:rsidRDefault="00971E58" w:rsidP="00633D32">
            <w:pPr>
              <w:pStyle w:val="a4"/>
              <w:spacing w:line="240" w:lineRule="auto"/>
              <w:ind w:firstLine="0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D94CFC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вычислять периметр многоугольника, площадь фигуры, составленной из прямоугольников.</w:t>
            </w:r>
          </w:p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3402" w:type="dxa"/>
          </w:tcPr>
          <w:p w:rsidR="00971E58" w:rsidRPr="00D94CFC" w:rsidRDefault="00971E58" w:rsidP="00633D32">
            <w:pPr>
              <w:pStyle w:val="a5"/>
              <w:ind w:left="76" w:right="43"/>
              <w:jc w:val="both"/>
              <w:rPr>
                <w:rFonts w:ascii="Times New Roman" w:hAnsi="Times New Roman"/>
                <w:color w:val="000104"/>
              </w:rPr>
            </w:pPr>
            <w:r w:rsidRPr="00D94CFC">
              <w:rPr>
                <w:rFonts w:ascii="Times New Roman" w:hAnsi="Times New Roman"/>
                <w:color w:val="000104"/>
              </w:rPr>
              <w:t xml:space="preserve">Умение контролировать и оценивать свои учебные действия на основе выработанных критериев в соответствии с поставленной задачей и условиями её реализации. </w:t>
            </w:r>
          </w:p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94CFC">
              <w:rPr>
                <w:rFonts w:ascii="Times New Roman" w:hAnsi="Times New Roman" w:cs="Times New Roman"/>
                <w:sz w:val="24"/>
                <w:szCs w:val="24"/>
              </w:rPr>
              <w:t>готовность ученика целенаправленно использовать знания в учении и в повседневной жизни для исследования математической сущности предмета (явления, события, факта);</w:t>
            </w:r>
          </w:p>
        </w:tc>
      </w:tr>
      <w:tr w:rsidR="00971E58" w:rsidRPr="00D94CFC" w:rsidTr="003A7E45">
        <w:trPr>
          <w:trHeight w:val="862"/>
        </w:trPr>
        <w:tc>
          <w:tcPr>
            <w:tcW w:w="1277" w:type="dxa"/>
          </w:tcPr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CFC">
              <w:rPr>
                <w:rFonts w:ascii="Times New Roman" w:hAnsi="Times New Roman" w:cs="Times New Roman"/>
                <w:sz w:val="24"/>
                <w:szCs w:val="24"/>
              </w:rPr>
              <w:t>6 Работа с информацией</w:t>
            </w:r>
          </w:p>
        </w:tc>
        <w:tc>
          <w:tcPr>
            <w:tcW w:w="2976" w:type="dxa"/>
          </w:tcPr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читать несложные готовые таблицы;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 xml:space="preserve">заполнять несложные </w:t>
            </w:r>
            <w:r w:rsidRPr="00D94CFC">
              <w:rPr>
                <w:rFonts w:ascii="Times New Roman" w:hAnsi="Times New Roman"/>
                <w:sz w:val="24"/>
                <w:szCs w:val="24"/>
              </w:rPr>
              <w:lastRenderedPageBreak/>
              <w:t>готовые таблицы;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читать несложные готовые столбчатые диаграммы.</w:t>
            </w:r>
          </w:p>
          <w:p w:rsidR="00971E58" w:rsidRPr="00D94CFC" w:rsidRDefault="00971E58" w:rsidP="00FA7582">
            <w:pPr>
              <w:pStyle w:val="21"/>
              <w:numPr>
                <w:ilvl w:val="0"/>
                <w:numId w:val="0"/>
              </w:numPr>
              <w:spacing w:line="240" w:lineRule="auto"/>
              <w:ind w:left="68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lastRenderedPageBreak/>
              <w:t>читать несложные готовые круговые диаграммы;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достраивать несложную готовую </w:t>
            </w:r>
            <w:r w:rsidRPr="00D94CFC">
              <w:rPr>
                <w:rFonts w:ascii="Times New Roman" w:hAnsi="Times New Roman"/>
                <w:spacing w:val="-4"/>
                <w:sz w:val="24"/>
                <w:szCs w:val="24"/>
              </w:rPr>
              <w:lastRenderedPageBreak/>
              <w:t>столбчатую диаграмму;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сравнивать и обобщать информацию, представленную в строках и столбцах несложных таблиц и диаграмм;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понимать простейшие выражения, содержащие логи</w:t>
            </w:r>
            <w:r w:rsidRPr="00D94CFC">
              <w:rPr>
                <w:rFonts w:ascii="Times New Roman" w:hAnsi="Times New Roman"/>
                <w:spacing w:val="-2"/>
                <w:sz w:val="24"/>
                <w:szCs w:val="24"/>
              </w:rPr>
              <w:t>ческие связки и слова («…и…», «если… то…», «верно/невер</w:t>
            </w:r>
            <w:r w:rsidRPr="00D94CFC">
              <w:rPr>
                <w:rFonts w:ascii="Times New Roman" w:hAnsi="Times New Roman"/>
                <w:sz w:val="24"/>
                <w:szCs w:val="24"/>
              </w:rPr>
              <w:t>но, что…», «каждый», «все», «некоторые», «не»);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pacing w:val="2"/>
                <w:sz w:val="24"/>
                <w:szCs w:val="24"/>
              </w:rPr>
              <w:t xml:space="preserve">составлять, записывать и выполнять инструкцию </w:t>
            </w:r>
            <w:r w:rsidRPr="00D94CFC">
              <w:rPr>
                <w:rFonts w:ascii="Times New Roman" w:hAnsi="Times New Roman"/>
                <w:sz w:val="24"/>
                <w:szCs w:val="24"/>
              </w:rPr>
              <w:t>(простой алгоритм), план поиска информации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распознавать одну и ту же информацию, представленную в разной форме (таблицы и диаграммы);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pacing w:val="-2"/>
                <w:sz w:val="24"/>
                <w:szCs w:val="24"/>
              </w:rPr>
              <w:t>планировать несложные исследования, собирать и пред</w:t>
            </w:r>
            <w:r w:rsidRPr="00D94CFC">
              <w:rPr>
                <w:rFonts w:ascii="Times New Roman" w:hAnsi="Times New Roman"/>
                <w:sz w:val="24"/>
                <w:szCs w:val="24"/>
              </w:rPr>
              <w:t xml:space="preserve">ставлять полученную информацию с помощью таблиц и </w:t>
            </w:r>
            <w:r w:rsidRPr="00D94CFC">
              <w:rPr>
                <w:rFonts w:ascii="Times New Roman" w:hAnsi="Times New Roman"/>
                <w:spacing w:val="-2"/>
                <w:sz w:val="24"/>
                <w:szCs w:val="24"/>
              </w:rPr>
              <w:t>диаграмм;</w:t>
            </w:r>
          </w:p>
          <w:p w:rsidR="00971E58" w:rsidRPr="00D94CFC" w:rsidRDefault="00971E58" w:rsidP="00633D32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CFC">
              <w:rPr>
                <w:rFonts w:ascii="Times New Roman" w:hAnsi="Times New Roman"/>
                <w:sz w:val="24"/>
                <w:szCs w:val="24"/>
              </w:rPr>
              <w:t>интерпретировать информацию, полученную при про</w:t>
            </w:r>
            <w:r w:rsidRPr="00D94CFC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ведении несложных исследований (объяснять, сравнивать </w:t>
            </w:r>
            <w:r w:rsidRPr="00D94CFC">
              <w:rPr>
                <w:rFonts w:ascii="Times New Roman" w:hAnsi="Times New Roman"/>
                <w:sz w:val="24"/>
                <w:szCs w:val="24"/>
              </w:rPr>
              <w:t>и обобщать данные, делать выводы и прогнозы).</w:t>
            </w:r>
          </w:p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3402" w:type="dxa"/>
          </w:tcPr>
          <w:p w:rsidR="00971E58" w:rsidRPr="00D94CFC" w:rsidRDefault="00971E58" w:rsidP="00633D32">
            <w:pPr>
              <w:pStyle w:val="a5"/>
              <w:ind w:left="100" w:right="43"/>
              <w:jc w:val="both"/>
              <w:rPr>
                <w:rFonts w:ascii="Times New Roman" w:hAnsi="Times New Roman"/>
                <w:color w:val="000104"/>
              </w:rPr>
            </w:pPr>
            <w:r w:rsidRPr="00D94CFC">
              <w:rPr>
                <w:rFonts w:ascii="Times New Roman" w:hAnsi="Times New Roman"/>
                <w:color w:val="000104"/>
              </w:rPr>
              <w:lastRenderedPageBreak/>
              <w:t xml:space="preserve">Освоение начальных форм познавательной и личностной рефлексии. </w:t>
            </w:r>
          </w:p>
          <w:p w:rsidR="00971E58" w:rsidRPr="00D94CFC" w:rsidRDefault="00971E58" w:rsidP="00633D32">
            <w:pPr>
              <w:pStyle w:val="a5"/>
              <w:ind w:left="100" w:right="43"/>
              <w:jc w:val="both"/>
              <w:rPr>
                <w:rFonts w:ascii="Times New Roman" w:hAnsi="Times New Roman"/>
                <w:color w:val="000104"/>
              </w:rPr>
            </w:pPr>
            <w:r w:rsidRPr="00D94CFC">
              <w:rPr>
                <w:rFonts w:ascii="Times New Roman" w:hAnsi="Times New Roman"/>
                <w:color w:val="000104"/>
              </w:rPr>
              <w:lastRenderedPageBreak/>
              <w:t xml:space="preserve">Способность к использованию знаково-символических средств математического языка и средств </w:t>
            </w:r>
            <w:r w:rsidRPr="00D94CFC">
              <w:rPr>
                <w:rFonts w:ascii="Times New Roman" w:hAnsi="Times New Roman"/>
                <w:b/>
                <w:bCs/>
                <w:color w:val="000104"/>
              </w:rPr>
              <w:t xml:space="preserve">ИКТ </w:t>
            </w:r>
            <w:r w:rsidRPr="00D94CFC">
              <w:rPr>
                <w:rFonts w:ascii="Times New Roman" w:hAnsi="Times New Roman"/>
                <w:color w:val="000104"/>
              </w:rPr>
              <w:t xml:space="preserve">для описания и исследования окружающего мира (для представления информации, создания моделей изучаемых </w:t>
            </w:r>
            <w:r w:rsidRPr="00D94CFC">
              <w:rPr>
                <w:rFonts w:ascii="Times New Roman" w:hAnsi="Times New Roman"/>
                <w:color w:val="000104"/>
              </w:rPr>
              <w:br/>
              <w:t xml:space="preserve">объектов и процессов, решения коммуникативных и познавательных задач </w:t>
            </w:r>
            <w:r w:rsidRPr="00D94CFC">
              <w:rPr>
                <w:rFonts w:ascii="Times New Roman" w:hAnsi="Times New Roman"/>
                <w:color w:val="000104"/>
              </w:rPr>
              <w:br/>
              <w:t xml:space="preserve">и др.) и как базы компьютерной грамотности. </w:t>
            </w:r>
          </w:p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971E58" w:rsidRPr="00D94CFC" w:rsidRDefault="00971E58" w:rsidP="00633D32">
            <w:pPr>
              <w:pStyle w:val="a5"/>
              <w:ind w:left="100" w:right="43" w:firstLine="345"/>
              <w:jc w:val="both"/>
              <w:rPr>
                <w:rFonts w:ascii="Times New Roman" w:hAnsi="Times New Roman"/>
                <w:color w:val="000104"/>
              </w:rPr>
            </w:pPr>
            <w:r w:rsidRPr="00D94CFC">
              <w:rPr>
                <w:rFonts w:ascii="Times New Roman" w:hAnsi="Times New Roman"/>
                <w:color w:val="000104"/>
              </w:rPr>
              <w:lastRenderedPageBreak/>
              <w:t xml:space="preserve">Принятие социальной роли ученика, осознание личностного смысла </w:t>
            </w:r>
            <w:r w:rsidRPr="00D94CFC">
              <w:rPr>
                <w:rFonts w:ascii="Times New Roman" w:hAnsi="Times New Roman"/>
                <w:color w:val="000104"/>
              </w:rPr>
              <w:br/>
            </w:r>
            <w:r w:rsidRPr="00D94CFC">
              <w:rPr>
                <w:rFonts w:ascii="Times New Roman" w:hAnsi="Times New Roman"/>
                <w:color w:val="000104"/>
              </w:rPr>
              <w:lastRenderedPageBreak/>
              <w:t xml:space="preserve">учения и интерес к изучению математики. </w:t>
            </w:r>
          </w:p>
          <w:p w:rsidR="00971E58" w:rsidRPr="00D94CFC" w:rsidRDefault="00971E58" w:rsidP="00633D32">
            <w:pPr>
              <w:pStyle w:val="a5"/>
              <w:ind w:left="76" w:right="43"/>
              <w:jc w:val="both"/>
              <w:rPr>
                <w:rFonts w:ascii="Times New Roman" w:hAnsi="Times New Roman"/>
                <w:color w:val="000104"/>
              </w:rPr>
            </w:pPr>
            <w:r w:rsidRPr="00D94CFC">
              <w:rPr>
                <w:rFonts w:ascii="Times New Roman" w:hAnsi="Times New Roman"/>
                <w:color w:val="000104"/>
              </w:rPr>
              <w:t xml:space="preserve">Развитие самостоятельности и личной ответственности за свои поступки, способность к рефлексивной самооценке собственных действий и волевая </w:t>
            </w:r>
            <w:proofErr w:type="spellStart"/>
            <w:r w:rsidRPr="00D94CFC">
              <w:rPr>
                <w:rFonts w:ascii="Times New Roman" w:hAnsi="Times New Roman"/>
                <w:color w:val="000104"/>
              </w:rPr>
              <w:t>саморегуляция</w:t>
            </w:r>
            <w:proofErr w:type="spellEnd"/>
            <w:r w:rsidRPr="00D94CFC">
              <w:rPr>
                <w:rFonts w:ascii="Times New Roman" w:hAnsi="Times New Roman"/>
                <w:color w:val="000104"/>
              </w:rPr>
              <w:t xml:space="preserve">. </w:t>
            </w:r>
          </w:p>
          <w:p w:rsidR="00971E58" w:rsidRPr="00D94CFC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94CFC">
              <w:rPr>
                <w:rFonts w:ascii="Times New Roman" w:hAnsi="Times New Roman" w:cs="Times New Roman"/>
                <w:color w:val="000104"/>
                <w:sz w:val="24"/>
                <w:szCs w:val="24"/>
              </w:rPr>
              <w:t xml:space="preserve">Освоение норм общения и коммуникативного </w:t>
            </w:r>
            <w:proofErr w:type="spellStart"/>
            <w:r w:rsidRPr="00D94CFC">
              <w:rPr>
                <w:rFonts w:ascii="Times New Roman" w:hAnsi="Times New Roman" w:cs="Times New Roman"/>
                <w:color w:val="000104"/>
                <w:sz w:val="24"/>
                <w:szCs w:val="24"/>
              </w:rPr>
              <w:t>взаимодействия,навыков</w:t>
            </w:r>
            <w:proofErr w:type="spellEnd"/>
            <w:r w:rsidRPr="00D94CFC">
              <w:rPr>
                <w:rFonts w:ascii="Times New Roman" w:hAnsi="Times New Roman" w:cs="Times New Roman"/>
                <w:color w:val="000104"/>
                <w:sz w:val="24"/>
                <w:szCs w:val="24"/>
              </w:rPr>
              <w:t xml:space="preserve"> сотрудничества со взрослыми и сверстниками, умение находить выходы </w:t>
            </w:r>
            <w:r w:rsidRPr="00D94CFC">
              <w:rPr>
                <w:rFonts w:ascii="Times New Roman" w:hAnsi="Times New Roman" w:cs="Times New Roman"/>
                <w:color w:val="000104"/>
                <w:sz w:val="24"/>
                <w:szCs w:val="24"/>
              </w:rPr>
              <w:br/>
              <w:t>из спорных ситуаций.</w:t>
            </w:r>
          </w:p>
        </w:tc>
      </w:tr>
    </w:tbl>
    <w:p w:rsidR="00971E58" w:rsidRPr="00D94CFC" w:rsidRDefault="00971E58" w:rsidP="002C5C98">
      <w:pPr>
        <w:rPr>
          <w:rFonts w:ascii="Times New Roman" w:hAnsi="Times New Roman" w:cs="Times New Roman"/>
          <w:sz w:val="24"/>
          <w:szCs w:val="24"/>
        </w:rPr>
      </w:pPr>
    </w:p>
    <w:p w:rsidR="00971E58" w:rsidRPr="00B275B8" w:rsidRDefault="00971E58" w:rsidP="002C5C98">
      <w:pPr>
        <w:rPr>
          <w:rFonts w:ascii="Times New Roman" w:hAnsi="Times New Roman" w:cs="Times New Roman"/>
          <w:sz w:val="24"/>
          <w:szCs w:val="24"/>
        </w:rPr>
      </w:pPr>
    </w:p>
    <w:p w:rsidR="00971E58" w:rsidRPr="00B275B8" w:rsidRDefault="00971E58" w:rsidP="002C5C98">
      <w:pPr>
        <w:rPr>
          <w:rFonts w:ascii="Times New Roman" w:hAnsi="Times New Roman" w:cs="Times New Roman"/>
          <w:sz w:val="24"/>
          <w:szCs w:val="24"/>
        </w:rPr>
      </w:pPr>
    </w:p>
    <w:p w:rsidR="00971E58" w:rsidRPr="00B627A0" w:rsidRDefault="00971E58" w:rsidP="004653D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</w:rPr>
        <w:t>Содержание учебного предмета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2"/>
        <w:gridCol w:w="10880"/>
        <w:gridCol w:w="1843"/>
      </w:tblGrid>
      <w:tr w:rsidR="00971E58" w:rsidRPr="00633D32" w:rsidTr="003A7E45">
        <w:tc>
          <w:tcPr>
            <w:tcW w:w="1702" w:type="dxa"/>
          </w:tcPr>
          <w:p w:rsidR="00971E58" w:rsidRPr="00633D32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0880" w:type="dxa"/>
          </w:tcPr>
          <w:p w:rsidR="00971E58" w:rsidRPr="00633D32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843" w:type="dxa"/>
          </w:tcPr>
          <w:p w:rsidR="00971E58" w:rsidRPr="00633D32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971E58" w:rsidRPr="00633D32" w:rsidTr="003A7E45">
        <w:tc>
          <w:tcPr>
            <w:tcW w:w="1702" w:type="dxa"/>
          </w:tcPr>
          <w:p w:rsidR="00971E58" w:rsidRPr="00633D32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Числа и величины</w:t>
            </w:r>
          </w:p>
        </w:tc>
        <w:tc>
          <w:tcPr>
            <w:tcW w:w="10880" w:type="dxa"/>
          </w:tcPr>
          <w:p w:rsidR="00971E58" w:rsidRPr="00633D32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Счёт предметов. Чтение и запись чисел от нуля до миллиона. Классы и разряды. Представление чисел в виде суммы разрядных слагаемых. Сравнение и упорядочение чисел, знаки сравнения. Измерение величин; сравнение и упорядочение величин. Единицы массы (грамм, килограмм, центнер, тонна), времени (секунда, минута, час). Соотношения между единицами измерения однородных величин. Доля величины (половина, треть, четверть, десятая, сотая, тысячная).</w:t>
            </w:r>
          </w:p>
        </w:tc>
        <w:tc>
          <w:tcPr>
            <w:tcW w:w="1843" w:type="dxa"/>
          </w:tcPr>
          <w:p w:rsidR="00971E58" w:rsidRPr="00633D32" w:rsidRDefault="001349C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971E58" w:rsidRPr="00633D32" w:rsidTr="003A7E45">
        <w:tc>
          <w:tcPr>
            <w:tcW w:w="1702" w:type="dxa"/>
          </w:tcPr>
          <w:p w:rsidR="00971E58" w:rsidRPr="00633D32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над числами</w:t>
            </w:r>
          </w:p>
        </w:tc>
        <w:tc>
          <w:tcPr>
            <w:tcW w:w="10880" w:type="dxa"/>
          </w:tcPr>
          <w:p w:rsidR="00971E58" w:rsidRPr="00633D32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Сложение, вычитание, умножение и деление. Название компонентов арифметических действий, знаки действий. Таблица сложения. Таблица умножения. Связь между сложением и вычитанием, умножением и делением. Нахождение неизвестного компонента арифметического действия. Деление с остатком. 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свойств арифметических  действий  в вычислениях (перестановка и группировка слагаемых в сумме, множителей в произведении, умножение суммы и разности на число). Алгоритмы письменного сложения, вычитания, умножения и деления многозначных чисел. Способы проверки правильности вычислений (алгоритм, оценка достоверности, обратное действие, прикидка результата, вычисление на калькуляторе).</w:t>
            </w:r>
          </w:p>
        </w:tc>
        <w:tc>
          <w:tcPr>
            <w:tcW w:w="1843" w:type="dxa"/>
          </w:tcPr>
          <w:p w:rsidR="00971E58" w:rsidRPr="00633D32" w:rsidRDefault="001349C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</w:tr>
      <w:tr w:rsidR="00971E58" w:rsidRPr="00633D32" w:rsidTr="003A7E45">
        <w:tc>
          <w:tcPr>
            <w:tcW w:w="1702" w:type="dxa"/>
          </w:tcPr>
          <w:p w:rsidR="00971E58" w:rsidRPr="00633D32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Работа с текстовыми задачами</w:t>
            </w:r>
          </w:p>
        </w:tc>
        <w:tc>
          <w:tcPr>
            <w:tcW w:w="10880" w:type="dxa"/>
          </w:tcPr>
          <w:p w:rsidR="00971E58" w:rsidRPr="00633D32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арифметическим способом. Планирование хода решения задачи. Представление текста задачи  (таблица, схема, диаграмма и другие модели). Задачи, содержащие отношения «больше (меньше) на …», «больше (меньше) в …». Зависимости между величинами, характеризирующими процессы: движения, работы, купли-продажи и др. Скорость, время, путь; объём работы, время, производительность, количество товара, его цена и стоимость и др. Задачи на нахождение доли целого и целого по его доле.</w:t>
            </w:r>
          </w:p>
        </w:tc>
        <w:tc>
          <w:tcPr>
            <w:tcW w:w="1843" w:type="dxa"/>
          </w:tcPr>
          <w:p w:rsidR="00971E58" w:rsidRPr="00633D32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971E58" w:rsidRPr="00633D32" w:rsidTr="003A7E45">
        <w:tc>
          <w:tcPr>
            <w:tcW w:w="1702" w:type="dxa"/>
          </w:tcPr>
          <w:p w:rsidR="00971E58" w:rsidRPr="00633D32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Пространственные отношения. Геометрические фигуры</w:t>
            </w:r>
          </w:p>
        </w:tc>
        <w:tc>
          <w:tcPr>
            <w:tcW w:w="10880" w:type="dxa"/>
          </w:tcPr>
          <w:p w:rsidR="00971E58" w:rsidRPr="00633D32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Взаимное расположение предметов в пространстве и на плоскости (выше – ниже, слева – справа, сверху – снизу, дальше – ближе, между и пр.).Распознавание и изображение геометрических фигур: точка, линия (кривая, прямая), отрезок, ломаная, угол, многоугольник, треугольник, прямоугольник, квадрат, окружность, круг. Использование чертёжных инструментов для  выполнения построений. Геометрические формы в окружающем мире. Распознавание и называние: куб, шар, параллелепипед, цилиндр, конус.</w:t>
            </w:r>
          </w:p>
        </w:tc>
        <w:tc>
          <w:tcPr>
            <w:tcW w:w="1843" w:type="dxa"/>
          </w:tcPr>
          <w:p w:rsidR="00971E58" w:rsidRPr="00633D32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971E58" w:rsidRPr="00633D32" w:rsidTr="003A7E45">
        <w:tc>
          <w:tcPr>
            <w:tcW w:w="1702" w:type="dxa"/>
          </w:tcPr>
          <w:p w:rsidR="00971E58" w:rsidRPr="00633D32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Геометрические величины</w:t>
            </w:r>
          </w:p>
        </w:tc>
        <w:tc>
          <w:tcPr>
            <w:tcW w:w="10880" w:type="dxa"/>
          </w:tcPr>
          <w:p w:rsidR="00971E58" w:rsidRPr="00633D32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Геометрические величины и их измерение. Измерение длины отрезка. Единицы длины (миллиметр, сантиметр, дециметр, метр, километр). Периметр (вычисление периметра многоугольника. Площадь геометрической фигуры. Единицы площади (квадратный сантиметр, квадратный дециметр, квадратный 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метр). Точное и приближённое измерение площади геометрической фигуры. Вычисление площади прямоугольника.</w:t>
            </w:r>
          </w:p>
        </w:tc>
        <w:tc>
          <w:tcPr>
            <w:tcW w:w="1843" w:type="dxa"/>
          </w:tcPr>
          <w:p w:rsidR="00971E58" w:rsidRPr="00633D32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</w:tr>
      <w:tr w:rsidR="00971E58" w:rsidRPr="00633D32" w:rsidTr="003A7E45">
        <w:tc>
          <w:tcPr>
            <w:tcW w:w="1702" w:type="dxa"/>
          </w:tcPr>
          <w:p w:rsidR="00971E58" w:rsidRPr="00633D32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информацией</w:t>
            </w:r>
          </w:p>
        </w:tc>
        <w:tc>
          <w:tcPr>
            <w:tcW w:w="10880" w:type="dxa"/>
          </w:tcPr>
          <w:p w:rsidR="00971E58" w:rsidRPr="00633D32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Сбор и представление информации, связанной со счётом, измерением величин; фиксирование результатов. Чтение и заполнение таблицы. Интерпретация данных таблицы. Чтение столбчатой диаграммы.</w:t>
            </w:r>
          </w:p>
        </w:tc>
        <w:tc>
          <w:tcPr>
            <w:tcW w:w="1843" w:type="dxa"/>
          </w:tcPr>
          <w:p w:rsidR="00971E58" w:rsidRPr="00633D32" w:rsidRDefault="00971E58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82354" w:rsidRPr="00633D32" w:rsidTr="003A7E45">
        <w:tc>
          <w:tcPr>
            <w:tcW w:w="1702" w:type="dxa"/>
          </w:tcPr>
          <w:p w:rsidR="00782354" w:rsidRPr="00633D32" w:rsidRDefault="00782354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0880" w:type="dxa"/>
          </w:tcPr>
          <w:p w:rsidR="00782354" w:rsidRPr="00633D32" w:rsidRDefault="00782354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82354" w:rsidRPr="00633D32" w:rsidRDefault="00782354" w:rsidP="00633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</w:tr>
    </w:tbl>
    <w:p w:rsidR="00971E58" w:rsidRDefault="00971E58"/>
    <w:p w:rsidR="00971E58" w:rsidRDefault="00971E58"/>
    <w:p w:rsidR="00971E58" w:rsidRDefault="00971E58"/>
    <w:p w:rsidR="00971E58" w:rsidRDefault="00971E58">
      <w:pPr>
        <w:rPr>
          <w:lang w:val="en-US"/>
        </w:rPr>
      </w:pPr>
    </w:p>
    <w:p w:rsidR="00971E58" w:rsidRDefault="00971E58">
      <w:pPr>
        <w:rPr>
          <w:lang w:val="en-US"/>
        </w:rPr>
      </w:pPr>
    </w:p>
    <w:p w:rsidR="00971E58" w:rsidRDefault="00971E58">
      <w:pPr>
        <w:rPr>
          <w:lang w:val="en-US"/>
        </w:rPr>
      </w:pPr>
    </w:p>
    <w:p w:rsidR="00971E58" w:rsidRDefault="00971E58">
      <w:pPr>
        <w:rPr>
          <w:lang w:val="en-US"/>
        </w:rPr>
      </w:pPr>
    </w:p>
    <w:p w:rsidR="00971E58" w:rsidRPr="00662A8F" w:rsidRDefault="00971E58">
      <w:pPr>
        <w:rPr>
          <w:lang w:val="en-US"/>
        </w:rPr>
      </w:pPr>
    </w:p>
    <w:p w:rsidR="00971E58" w:rsidRDefault="00971E58"/>
    <w:p w:rsidR="00971E58" w:rsidRDefault="00971E58"/>
    <w:p w:rsidR="005C5F6B" w:rsidRDefault="005C5F6B"/>
    <w:p w:rsidR="005C5F6B" w:rsidRDefault="005C5F6B"/>
    <w:p w:rsidR="005C5F6B" w:rsidRDefault="005C5F6B"/>
    <w:p w:rsidR="005C5F6B" w:rsidRDefault="005C5F6B"/>
    <w:p w:rsidR="005C5F6B" w:rsidRDefault="005C5F6B"/>
    <w:p w:rsidR="005C5F6B" w:rsidRDefault="005C5F6B"/>
    <w:p w:rsidR="005C5F6B" w:rsidRDefault="005C5F6B"/>
    <w:p w:rsidR="00971E58" w:rsidRPr="00B627A0" w:rsidRDefault="00971E58" w:rsidP="00AB439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</w:rPr>
        <w:t xml:space="preserve">Календарно-тематическое планирование </w:t>
      </w:r>
    </w:p>
    <w:p w:rsidR="00971E58" w:rsidRPr="00B627A0" w:rsidRDefault="00971E58" w:rsidP="00AB43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УМК (Г.В. Дорофеев, Т.Н.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Миракова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Т.Б. Бука,  Математика, 4 класс, М. </w:t>
      </w:r>
      <w:r w:rsidRPr="00B627A0">
        <w:rPr>
          <w:rFonts w:ascii="Times New Roman" w:hAnsi="Times New Roman" w:cs="Times New Roman"/>
          <w:sz w:val="24"/>
          <w:szCs w:val="24"/>
        </w:rPr>
        <w:t>Просвещение, 2014)</w:t>
      </w:r>
    </w:p>
    <w:p w:rsidR="00971E58" w:rsidRPr="00B627A0" w:rsidRDefault="00971E58" w:rsidP="00AB43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242"/>
        <w:gridCol w:w="6380"/>
        <w:gridCol w:w="1134"/>
        <w:gridCol w:w="992"/>
        <w:gridCol w:w="1276"/>
        <w:gridCol w:w="3685"/>
      </w:tblGrid>
      <w:tr w:rsidR="00971E58" w:rsidRPr="00633D32" w:rsidTr="00034ECA">
        <w:tc>
          <w:tcPr>
            <w:tcW w:w="1242" w:type="dxa"/>
            <w:vMerge w:val="restart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380" w:type="dxa"/>
            <w:vMerge w:val="restart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134" w:type="dxa"/>
            <w:vMerge w:val="restart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  <w:gridSpan w:val="2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3685" w:type="dxa"/>
            <w:vMerge w:val="restart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обучающихся</w:t>
            </w:r>
          </w:p>
        </w:tc>
      </w:tr>
      <w:tr w:rsidR="00971E58" w:rsidRPr="00633D32" w:rsidTr="00034ECA">
        <w:tc>
          <w:tcPr>
            <w:tcW w:w="1242" w:type="dxa"/>
            <w:vMerge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  <w:vMerge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Фактические</w:t>
            </w:r>
          </w:p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685" w:type="dxa"/>
            <w:vMerge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4059" w:rsidRPr="00633D32" w:rsidTr="00C44059">
        <w:tc>
          <w:tcPr>
            <w:tcW w:w="14709" w:type="dxa"/>
            <w:gridSpan w:val="6"/>
          </w:tcPr>
          <w:p w:rsidR="00C44059" w:rsidRDefault="00C44059" w:rsidP="00C4405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C4405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Числа от 100 до 1000.Повторение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: 19 часов.</w:t>
            </w:r>
          </w:p>
          <w:p w:rsidR="00C44059" w:rsidRDefault="008C4AD6" w:rsidP="00C4405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Числа и величины(1 час</w:t>
            </w:r>
            <w:r w:rsidR="00C44059" w:rsidRPr="00C44059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).</w:t>
            </w:r>
          </w:p>
          <w:p w:rsidR="00C44059" w:rsidRPr="00C44059" w:rsidRDefault="008C4AD6" w:rsidP="00C4405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Арифметические действия (15</w:t>
            </w:r>
            <w:r w:rsidR="00C44059" w:rsidRPr="00C44059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часов).</w:t>
            </w:r>
          </w:p>
          <w:p w:rsidR="00C44059" w:rsidRDefault="00C44059" w:rsidP="00C4405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C44059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Работа с текстовыми задачами(1 час).</w:t>
            </w:r>
          </w:p>
          <w:p w:rsidR="008C4AD6" w:rsidRPr="008C4AD6" w:rsidRDefault="008C4AD6" w:rsidP="008C4A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AD6">
              <w:rPr>
                <w:rFonts w:ascii="Times New Roman" w:hAnsi="Times New Roman" w:cs="Times New Roman"/>
                <w:sz w:val="24"/>
                <w:szCs w:val="24"/>
              </w:rPr>
              <w:t>Пространственные отношения. Геометрические фигуры.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 часа)</w:t>
            </w:r>
          </w:p>
          <w:p w:rsidR="00C44059" w:rsidRPr="00633D32" w:rsidRDefault="00C44059" w:rsidP="00C4405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13F34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3F34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Запись и чтение чисел от 100 и 1000.</w:t>
            </w:r>
          </w:p>
          <w:p w:rsidR="00913F34" w:rsidRDefault="00913F34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71C" w:rsidRPr="00633D32" w:rsidRDefault="007D471C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71C">
              <w:rPr>
                <w:rFonts w:ascii="Times New Roman" w:hAnsi="Times New Roman" w:cs="Times New Roman"/>
                <w:sz w:val="24"/>
                <w:szCs w:val="24"/>
              </w:rPr>
              <w:t xml:space="preserve">100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дән</w:t>
            </w:r>
            <w:proofErr w:type="spellEnd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 xml:space="preserve"> 1 000гә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кадәрге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саннар</w:t>
            </w:r>
            <w:proofErr w:type="spellEnd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01784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3D6D65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Сравнивать числа по классам и разрядам.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13F34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3F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Арифметические действия над числами. 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Нахождение значений числовых выражений со скобками и без скобок.</w:t>
            </w:r>
          </w:p>
          <w:p w:rsidR="00913F34" w:rsidRDefault="00913F34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71C" w:rsidRPr="00633D32" w:rsidRDefault="007D471C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71C">
              <w:rPr>
                <w:rFonts w:ascii="Times New Roman" w:hAnsi="Times New Roman" w:cs="Times New Roman"/>
                <w:sz w:val="24"/>
                <w:szCs w:val="24"/>
              </w:rPr>
              <w:t xml:space="preserve">100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дән</w:t>
            </w:r>
            <w:proofErr w:type="spellEnd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 xml:space="preserve"> 1 000гә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кадәрге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саннар</w:t>
            </w:r>
            <w:proofErr w:type="spellEnd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Җәяле</w:t>
            </w:r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җәясез</w:t>
            </w:r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аңлатмалар</w:t>
            </w:r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эшләү</w:t>
            </w:r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тәртибе.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3D6D6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04.09.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математическую терминологию при записи и выполнении арифметических действий.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13F34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3F34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Внетабличное</w:t>
            </w:r>
            <w:proofErr w:type="spellEnd"/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умножение и деление.</w:t>
            </w:r>
          </w:p>
          <w:p w:rsidR="00913F34" w:rsidRDefault="00913F34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71C" w:rsidRPr="00633D32" w:rsidRDefault="007D471C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Таблицадан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тыш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тапкырлау</w:t>
            </w:r>
            <w:proofErr w:type="spellEnd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бүлү</w:t>
            </w:r>
            <w:proofErr w:type="spellEnd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01784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3D6D65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Сравнивать разные способы вычислений, выбирать удобный.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13F34" w:rsidRPr="00913F34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3F34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числами.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Алгоритмы письменного сложения и вычитания многозначных чисел.</w:t>
            </w:r>
          </w:p>
          <w:p w:rsidR="00913F34" w:rsidRDefault="00913F34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71C" w:rsidRPr="00633D32" w:rsidRDefault="007D471C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Күпурынлы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саннарны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язып</w:t>
            </w:r>
            <w:proofErr w:type="spellEnd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 xml:space="preserve"> кушу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алу</w:t>
            </w:r>
            <w:proofErr w:type="spellEnd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971E58" w:rsidRPr="00633D32" w:rsidRDefault="003D6D6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07.09.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Составлять инструкцию, план решения, алгоритм выполнения задания. 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13F34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3F34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Алгоритмы письменного умножения многозначного числа на однозначное число.</w:t>
            </w:r>
          </w:p>
          <w:p w:rsidR="00913F34" w:rsidRDefault="00913F34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71C" w:rsidRPr="00633D32" w:rsidRDefault="007D471C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Берурынлы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санга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тапкырлау</w:t>
            </w:r>
            <w:proofErr w:type="spellEnd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01784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3D6D65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Прогнозировать результат вычисления.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13F34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3F34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Алгоритмы письменного умножения многозначного числа на однозначное число.</w:t>
            </w:r>
          </w:p>
          <w:p w:rsidR="00913F34" w:rsidRDefault="00913F34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71C" w:rsidRPr="00633D32" w:rsidRDefault="007D471C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Берурынлы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санга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тапкырлау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га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күнегүләр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эшләү.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3D6D6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Моделировать изученные арифметические зависимости.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4435F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43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Арифметические действия над числами. 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 №1.</w:t>
            </w:r>
          </w:p>
          <w:p w:rsidR="0094435F" w:rsidRDefault="0094435F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71C" w:rsidRPr="00633D32" w:rsidRDefault="007D471C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Керү</w:t>
            </w:r>
            <w:proofErr w:type="spellEnd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эше</w:t>
            </w:r>
            <w:proofErr w:type="spellEnd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 xml:space="preserve"> №1.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01784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3D6D65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различные приёмы проверки правильности вычисления результата действия.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4435F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435F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Работа над ошибками Алгоритмы письменного деления многозначного числа на однозначное число.</w:t>
            </w:r>
          </w:p>
          <w:p w:rsidR="0094435F" w:rsidRDefault="0094435F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71C" w:rsidRPr="00633D32" w:rsidRDefault="007D471C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Берурынлы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санга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бүлү</w:t>
            </w:r>
            <w:proofErr w:type="spellEnd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3D6D6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Контролировать и осуществлять пошаговый контроль правильности и полноты выполнения арифметического действия.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4435F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435F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числами.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Алгоритмы письменного деления многозначного числа на однозначное число.</w:t>
            </w:r>
          </w:p>
          <w:p w:rsidR="0094435F" w:rsidRDefault="0094435F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71C" w:rsidRPr="00633D32" w:rsidRDefault="007D471C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Берурынлы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санга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бүлү</w:t>
            </w:r>
            <w:r w:rsidR="00B977D7">
              <w:rPr>
                <w:rFonts w:ascii="Times New Roman" w:hAnsi="Times New Roman" w:cs="Times New Roman"/>
                <w:sz w:val="24"/>
                <w:szCs w:val="24"/>
              </w:rPr>
              <w:t>гә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977D7">
              <w:rPr>
                <w:rFonts w:ascii="Times New Roman" w:hAnsi="Times New Roman" w:cs="Times New Roman"/>
                <w:sz w:val="24"/>
                <w:szCs w:val="24"/>
              </w:rPr>
              <w:t>күнегүләр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977D7">
              <w:rPr>
                <w:rFonts w:ascii="Times New Roman" w:hAnsi="Times New Roman" w:cs="Times New Roman"/>
                <w:sz w:val="24"/>
                <w:szCs w:val="24"/>
              </w:rPr>
              <w:t>эшләү.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01784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3D6D65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Сравнивать разные способы вычислений, выбирать удобный.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4435F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435F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числами.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Чтение и запись числовых выражений.</w:t>
            </w:r>
          </w:p>
          <w:p w:rsidR="0094435F" w:rsidRDefault="0094435F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71C" w:rsidRPr="00633D32" w:rsidRDefault="007D471C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Санлы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аңлатмаларны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уку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471C">
              <w:rPr>
                <w:rFonts w:ascii="Times New Roman" w:hAnsi="Times New Roman" w:cs="Times New Roman"/>
                <w:sz w:val="24"/>
                <w:szCs w:val="24"/>
              </w:rPr>
              <w:t>язу.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971E58" w:rsidRPr="00633D32" w:rsidRDefault="003D6D6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Моделировать ситуации, 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иллюстрирующие арифметические действия и ход их выполнения.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4435F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435F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Порядок выполнения действий в числовых выражениях.</w:t>
            </w:r>
          </w:p>
          <w:p w:rsidR="007D471C" w:rsidRPr="00633D32" w:rsidRDefault="007D471C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7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Санлы</w:t>
            </w:r>
            <w:proofErr w:type="spellEnd"/>
            <w:r w:rsidR="004653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аңлатмаларны</w:t>
            </w:r>
            <w:proofErr w:type="spellEnd"/>
            <w:r w:rsidR="004653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эшләү</w:t>
            </w:r>
            <w:proofErr w:type="spellEnd"/>
            <w:r w:rsidR="004653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тәртибе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01784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D6D65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математическую терминологию при записи и выполнении арифметического действия.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4435F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435F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числами.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Порядок выполнения действий в числовых выражениях.</w:t>
            </w:r>
          </w:p>
          <w:p w:rsidR="0094435F" w:rsidRDefault="0094435F" w:rsidP="00B25F9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7D471C" w:rsidRPr="007D471C" w:rsidRDefault="007D471C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7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Санлы</w:t>
            </w:r>
            <w:proofErr w:type="spellEnd"/>
            <w:r w:rsidR="004653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аңлатмаларны</w:t>
            </w:r>
            <w:proofErr w:type="spellEnd"/>
            <w:r w:rsidR="004653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эшләү</w:t>
            </w:r>
            <w:proofErr w:type="spellEnd"/>
            <w:r w:rsidR="004653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D47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тәртибе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3D6D6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Сравнивать разные способы вычислений, выбирать удобный.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4435F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435F">
              <w:rPr>
                <w:rFonts w:ascii="Times New Roman" w:hAnsi="Times New Roman" w:cs="Times New Roman"/>
                <w:b/>
                <w:sz w:val="24"/>
                <w:szCs w:val="24"/>
              </w:rPr>
              <w:t>Пространственные отношения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443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Геометрические фигуры. 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Использование свойств диагоналей прямоугольника и квадрата для решения задач.</w:t>
            </w:r>
          </w:p>
          <w:p w:rsidR="0094435F" w:rsidRDefault="0094435F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6D65" w:rsidRPr="003D6D65" w:rsidRDefault="003D6D65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D65">
              <w:rPr>
                <w:rFonts w:ascii="Times New Roman" w:hAnsi="Times New Roman" w:cs="Times New Roman"/>
                <w:sz w:val="24"/>
                <w:szCs w:val="24"/>
              </w:rPr>
              <w:t>Күппочмакның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D65">
              <w:rPr>
                <w:rFonts w:ascii="Times New Roman" w:hAnsi="Times New Roman" w:cs="Times New Roman"/>
                <w:sz w:val="24"/>
                <w:szCs w:val="24"/>
              </w:rPr>
              <w:t>диагонале</w:t>
            </w:r>
            <w:proofErr w:type="spellEnd"/>
            <w:r w:rsidRPr="003D6D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01784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3D6D65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Характеризовать свойства геометрических фигур.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4435F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435F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Порядок выполнения действий в числовых выражениях.</w:t>
            </w:r>
          </w:p>
          <w:p w:rsidR="003D6D65" w:rsidRDefault="003D6D65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6D65" w:rsidRDefault="003D6D65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Санлы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аңлатмада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гамәлләр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эшләү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тәртибе.</w:t>
            </w:r>
          </w:p>
          <w:p w:rsidR="00F17E79" w:rsidRPr="00633D32" w:rsidRDefault="00F17E79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6">
              <w:rPr>
                <w:rFonts w:ascii="Times New Roman" w:hAnsi="Times New Roman"/>
                <w:lang w:val="tt-RU"/>
              </w:rPr>
              <w:t>Турыпочмаклык</w:t>
            </w:r>
            <w:r w:rsidR="004653D1">
              <w:rPr>
                <w:rFonts w:ascii="Times New Roman" w:hAnsi="Times New Roman"/>
                <w:lang w:val="tt-RU"/>
              </w:rPr>
              <w:t xml:space="preserve"> </w:t>
            </w:r>
            <w:r w:rsidRPr="00B16BA6">
              <w:rPr>
                <w:rFonts w:ascii="Times New Roman" w:hAnsi="Times New Roman"/>
                <w:lang w:val="tt-RU"/>
              </w:rPr>
              <w:t xml:space="preserve"> д</w:t>
            </w:r>
            <w:proofErr w:type="spellStart"/>
            <w:r w:rsidRPr="00B16BA6">
              <w:rPr>
                <w:rFonts w:ascii="Times New Roman" w:hAnsi="Times New Roman"/>
              </w:rPr>
              <w:t>иагонал</w:t>
            </w:r>
            <w:proofErr w:type="spellEnd"/>
            <w:r w:rsidRPr="00B16BA6">
              <w:rPr>
                <w:rFonts w:ascii="Times New Roman" w:hAnsi="Times New Roman"/>
                <w:lang w:val="tt-RU"/>
              </w:rPr>
              <w:t>е</w:t>
            </w:r>
            <w:r w:rsidR="0094435F">
              <w:rPr>
                <w:rFonts w:ascii="Times New Roman" w:hAnsi="Times New Roman"/>
                <w:lang w:val="tt-RU"/>
              </w:rPr>
              <w:t>.</w:t>
            </w:r>
          </w:p>
          <w:p w:rsidR="00971E58" w:rsidRPr="00633D32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3D6D6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математическую терминологию при записи и выполнении арифметического действия.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4435F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435F">
              <w:rPr>
                <w:rFonts w:ascii="Times New Roman" w:hAnsi="Times New Roman" w:cs="Times New Roman"/>
                <w:b/>
                <w:sz w:val="24"/>
                <w:szCs w:val="24"/>
              </w:rPr>
              <w:t>Пространственные отношения. Геометрические фигуры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свойств диагоналей прямоугольника и квадрата для решения задач.</w:t>
            </w:r>
          </w:p>
          <w:p w:rsidR="0094435F" w:rsidRDefault="0094435F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E79" w:rsidRPr="00633D32" w:rsidRDefault="00F17E79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Геометрик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фигуралар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Квадрат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диагонале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01784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3D6D65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Исследовать предметы окружающего мира: сопоставлять их с геометрическими формами.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4435F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435F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Нахождение значения числовых выражений со скобками и без.</w:t>
            </w:r>
          </w:p>
          <w:p w:rsidR="00F17E79" w:rsidRDefault="00F17E79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E79" w:rsidRPr="00633D32" w:rsidRDefault="00F17E79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Җәяле</w:t>
            </w:r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җәясез</w:t>
            </w:r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аңлатмаларда</w:t>
            </w:r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гамәлләр</w:t>
            </w:r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эшләү</w:t>
            </w:r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тәртибе.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971E58" w:rsidRPr="00633D32" w:rsidRDefault="003D6D6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Моделировать изученные 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арифметические зависимости.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4435F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435F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текстовыми задачами.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Задачи, содержащие зависимость между величинами, характеризующими процессы: движения, работы, купли-продажи.</w:t>
            </w:r>
          </w:p>
          <w:p w:rsidR="00F17E79" w:rsidRDefault="00F17E79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E79" w:rsidRPr="00B977D7" w:rsidRDefault="00F17E79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7D7">
              <w:rPr>
                <w:rFonts w:ascii="Times New Roman" w:hAnsi="Times New Roman"/>
                <w:sz w:val="24"/>
                <w:szCs w:val="24"/>
                <w:lang w:val="tt-RU"/>
              </w:rPr>
              <w:t>Мәсьәләләр чишү.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01784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11706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 w:rsidR="003D6D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Объяснять выбор арифметического действия для решения.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4435F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435F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числами.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Использование свойств арифметических действий для удобства вычислений.</w:t>
            </w:r>
          </w:p>
          <w:p w:rsidR="003F3C17" w:rsidRDefault="003F3C17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C17" w:rsidRPr="00633D32" w:rsidRDefault="003F3C17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Кушылучыларны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төркемләү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3F3C17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Сравнивать разные способы вычислений.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4435F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435F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Использование свойств арифметических действий для удобства вычислений.</w:t>
            </w:r>
          </w:p>
          <w:p w:rsidR="003F3C17" w:rsidRDefault="003F3C17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C17" w:rsidRPr="00633D32" w:rsidRDefault="003F3C17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Кушылучыларны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төркемләү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01784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3F3C17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математическую терминологию при записи и выполнении арифметического действия.</w:t>
            </w:r>
          </w:p>
          <w:p w:rsidR="00C44059" w:rsidRPr="00633D32" w:rsidRDefault="00C44059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4059" w:rsidRPr="00633D32" w:rsidTr="00C44059">
        <w:tc>
          <w:tcPr>
            <w:tcW w:w="14709" w:type="dxa"/>
            <w:gridSpan w:val="6"/>
          </w:tcPr>
          <w:p w:rsidR="008C4AD6" w:rsidRDefault="008C4AD6" w:rsidP="008C4AD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EF2C24">
              <w:rPr>
                <w:rFonts w:ascii="Times New Roman" w:hAnsi="Times New Roman" w:cs="Times New Roman"/>
                <w:b/>
                <w:sz w:val="24"/>
                <w:szCs w:val="24"/>
              </w:rPr>
              <w:t>риемы рациональных вычислений:20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</w:t>
            </w:r>
          </w:p>
          <w:p w:rsidR="008C4AD6" w:rsidRDefault="008C4AD6" w:rsidP="008C4AD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Арифм.действия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(11</w:t>
            </w:r>
            <w:r w:rsidR="00C44059" w:rsidRPr="00D810BC">
              <w:rPr>
                <w:rFonts w:ascii="Times New Roman" w:hAnsi="Times New Roman" w:cs="Times New Roman"/>
                <w:sz w:val="24"/>
                <w:szCs w:val="24"/>
              </w:rPr>
              <w:t>часов).</w:t>
            </w:r>
          </w:p>
          <w:p w:rsidR="008C4AD6" w:rsidRDefault="008C4AD6" w:rsidP="008C4AD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текстовыми задачами(6 часов</w:t>
            </w:r>
            <w:r w:rsidR="00C44059" w:rsidRPr="00D810BC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8C4AD6" w:rsidRDefault="00C44059" w:rsidP="008C4AD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810BC">
              <w:rPr>
                <w:rFonts w:ascii="Times New Roman" w:hAnsi="Times New Roman" w:cs="Times New Roman"/>
                <w:sz w:val="24"/>
                <w:szCs w:val="24"/>
              </w:rPr>
              <w:t>Простран</w:t>
            </w:r>
            <w:proofErr w:type="spellEnd"/>
            <w:r w:rsidRPr="00D810BC">
              <w:rPr>
                <w:rFonts w:ascii="Times New Roman" w:hAnsi="Times New Roman" w:cs="Times New Roman"/>
                <w:sz w:val="24"/>
                <w:szCs w:val="24"/>
              </w:rPr>
              <w:t>. отн</w:t>
            </w:r>
            <w:r w:rsidR="008C4AD6">
              <w:rPr>
                <w:rFonts w:ascii="Times New Roman" w:hAnsi="Times New Roman" w:cs="Times New Roman"/>
                <w:sz w:val="24"/>
                <w:szCs w:val="24"/>
              </w:rPr>
              <w:t>ошения. Геометрические фигуры (2</w:t>
            </w:r>
            <w:r w:rsidRPr="00D810BC">
              <w:rPr>
                <w:rFonts w:ascii="Times New Roman" w:hAnsi="Times New Roman" w:cs="Times New Roman"/>
                <w:sz w:val="24"/>
                <w:szCs w:val="24"/>
              </w:rPr>
              <w:t xml:space="preserve"> час</w:t>
            </w:r>
            <w:r w:rsidR="008C4AD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810B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44059" w:rsidRPr="008C4AD6" w:rsidRDefault="008C4AD6" w:rsidP="008C4AD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AD6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Геометрические величины.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 урок)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6380" w:type="dxa"/>
          </w:tcPr>
          <w:p w:rsidR="00CE1EFD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1EFD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</w:t>
            </w:r>
            <w:r w:rsidR="00CE1E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Перестановка и группировка слагаемых в сумме нескольких чисел.</w:t>
            </w:r>
          </w:p>
          <w:p w:rsidR="00CE1EFD" w:rsidRDefault="00CE1EFD" w:rsidP="00B25F9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3F3C17" w:rsidRPr="003F3C17" w:rsidRDefault="003F3C17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3C17">
              <w:rPr>
                <w:rFonts w:ascii="Times New Roman" w:hAnsi="Times New Roman"/>
                <w:sz w:val="24"/>
                <w:szCs w:val="24"/>
                <w:lang w:val="tt-RU"/>
              </w:rPr>
              <w:t>Кушылучыларны түгәрәкләү.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3F3C17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Моделировать ситуации, иллюстрирующие арифметические действия и ход их выполнения.</w:t>
            </w:r>
          </w:p>
        </w:tc>
      </w:tr>
      <w:tr w:rsidR="00971E58" w:rsidRPr="00633D32" w:rsidTr="00034ECA">
        <w:trPr>
          <w:trHeight w:val="533"/>
        </w:trPr>
        <w:tc>
          <w:tcPr>
            <w:tcW w:w="1242" w:type="dxa"/>
          </w:tcPr>
          <w:p w:rsidR="00971E58" w:rsidRPr="00633D32" w:rsidRDefault="00034ECA" w:rsidP="00B25F96">
            <w:pPr>
              <w:pStyle w:val="a7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6380" w:type="dxa"/>
          </w:tcPr>
          <w:p w:rsidR="00CE1EFD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1EFD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№2 по теме «Перестановка и группировка слагаемых в сумме нескольких чисел»</w:t>
            </w:r>
          </w:p>
          <w:p w:rsidR="00CE1EFD" w:rsidRDefault="00CE1EFD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C17" w:rsidRPr="00633D32" w:rsidRDefault="003F3C17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Кушылучыларны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төркемләүгә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№2</w:t>
            </w:r>
            <w:r w:rsidR="00CE1E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971E58" w:rsidRPr="00633D32" w:rsidRDefault="00017843" w:rsidP="00B25F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3F3C17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7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Контролировать и осуществлять пошаговый контроль правильности и полноты выполнения алгоритма 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арифметического действия.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/3</w:t>
            </w:r>
          </w:p>
        </w:tc>
        <w:tc>
          <w:tcPr>
            <w:tcW w:w="6380" w:type="dxa"/>
          </w:tcPr>
          <w:p w:rsidR="00CE1EFD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1EFD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Устное умножение и деление в случаях, сводимых к выполнению действий в пределах ста.</w:t>
            </w:r>
          </w:p>
          <w:p w:rsidR="00CE1EFD" w:rsidRDefault="00CE1EFD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EFD" w:rsidRPr="00633D32" w:rsidRDefault="00CE1EFD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Хаталар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өстендә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A1A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Саннарны10га һәм 100гә тапкырлау.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B25F9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09.10.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Моделировать изученные арифметические действия.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6380" w:type="dxa"/>
          </w:tcPr>
          <w:p w:rsidR="00CE1EFD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1EFD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Устное умножение и деление в случаях, сводимых к выполнению действий в пределах ста.</w:t>
            </w:r>
          </w:p>
          <w:p w:rsidR="00CE1EFD" w:rsidRDefault="00CE1EFD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EFD" w:rsidRPr="00633D32" w:rsidRDefault="00CE1EFD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1A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 w:rsidR="008F43FB" w:rsidRPr="003A1A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аннарны10га һәм 100гә тапкырлауга күнегүләр эшләү</w:t>
            </w:r>
            <w:r w:rsidR="008F43FB">
              <w:rPr>
                <w:rFonts w:ascii="Times New Roman" w:hAnsi="Times New Roman" w:cs="Times New Roman"/>
                <w:lang w:val="tt-RU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01784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B25F96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Моделировать изученные арифметические действия.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6380" w:type="dxa"/>
          </w:tcPr>
          <w:p w:rsidR="008F43FB" w:rsidRDefault="00971E58" w:rsidP="008F4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3FB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текстовыми задачами</w:t>
            </w:r>
            <w:r w:rsidR="008F43F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971E58" w:rsidRDefault="00971E58" w:rsidP="008F4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Задачи, при решении которых используется: смысл арифметического действия; понятия «увеличить в …»</w:t>
            </w:r>
          </w:p>
          <w:p w:rsidR="008F43FB" w:rsidRDefault="008F43FB" w:rsidP="008F4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43FB" w:rsidRPr="008A57AA" w:rsidRDefault="008F43FB" w:rsidP="008F4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57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Санны тапкырчыгышка тапкырлау.</w:t>
            </w:r>
          </w:p>
          <w:p w:rsidR="008F43FB" w:rsidRDefault="008F43FB" w:rsidP="008F4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43FB" w:rsidRPr="00633D32" w:rsidRDefault="008F43FB" w:rsidP="008F4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B25F9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Презентовать различные способы рассуждения. Выбирать самостоятельно способ решения задачи.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6380" w:type="dxa"/>
          </w:tcPr>
          <w:p w:rsidR="008F43FB" w:rsidRDefault="00971E58" w:rsidP="008F4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3FB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1E58" w:rsidRDefault="00971E58" w:rsidP="008F4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Перестановка и группировка множителей в произведении нескольких множителей.</w:t>
            </w:r>
          </w:p>
          <w:p w:rsidR="008F43FB" w:rsidRDefault="008F43FB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43FB" w:rsidRPr="00DD258E" w:rsidRDefault="008F43FB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5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Санны тапкырчыгышка тапкырлау.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01784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B25F96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Прогнозировать результат вычислений.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6380" w:type="dxa"/>
          </w:tcPr>
          <w:p w:rsidR="008F43FB" w:rsidRDefault="00971E58" w:rsidP="008F4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3FB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1E58" w:rsidRDefault="00971E58" w:rsidP="008F4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Контрольная работа№3  по теме «Приёмы рациональных вычислений».</w:t>
            </w:r>
          </w:p>
          <w:p w:rsidR="008F43FB" w:rsidRDefault="008F43FB" w:rsidP="008F4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43FB" w:rsidRPr="00633D32" w:rsidRDefault="00C45C52" w:rsidP="008F4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Рациональ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исәпләү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алымнары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темасы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№3.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B25F9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Контролировать и осуществлять пошаговый контроль правильности и полноты выполнения алгоритма арифметического действия.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6380" w:type="dxa"/>
          </w:tcPr>
          <w:p w:rsidR="008F43FB" w:rsidRDefault="00971E58" w:rsidP="008F4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3FB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1E58" w:rsidRDefault="00971E58" w:rsidP="008F4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Перестановка и группировка множителей в произведении нескольких чисел.</w:t>
            </w:r>
          </w:p>
          <w:p w:rsidR="00C45C52" w:rsidRDefault="00C45C52" w:rsidP="008F4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C52" w:rsidRDefault="00C45C52" w:rsidP="008F4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Хаталар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өстендә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45C52" w:rsidRPr="008A57AA" w:rsidRDefault="00C45C52" w:rsidP="008F4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57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Санны тапкырчыгышка тапкырлау.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971E58" w:rsidRPr="00633D32" w:rsidRDefault="0001784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B25F96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математическую терминологию при записи и выполнении арифметического 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действия.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Pr="00633D32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/9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3FB">
              <w:rPr>
                <w:rFonts w:ascii="Times New Roman" w:hAnsi="Times New Roman" w:cs="Times New Roman"/>
                <w:b/>
                <w:sz w:val="24"/>
                <w:szCs w:val="24"/>
              </w:rPr>
              <w:t>Пространственные отношения. Геометрические фигуры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 Распознавание и называние геометрической фигуры: окружность и круг.</w:t>
            </w:r>
          </w:p>
          <w:p w:rsidR="00C45C52" w:rsidRPr="00633D32" w:rsidRDefault="00C45C52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Әйләнә</w:t>
            </w:r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түгәрәк.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B25F9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Сравнивать геометрические фигуры по форме.</w:t>
            </w:r>
          </w:p>
        </w:tc>
      </w:tr>
      <w:tr w:rsidR="00971E58" w:rsidRPr="00633D32" w:rsidTr="00034ECA">
        <w:tc>
          <w:tcPr>
            <w:tcW w:w="1242" w:type="dxa"/>
          </w:tcPr>
          <w:p w:rsidR="00034ECA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971E58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80" w:type="dxa"/>
          </w:tcPr>
          <w:p w:rsidR="008F43FB" w:rsidRDefault="00971E58" w:rsidP="008F4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3FB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1E58" w:rsidRDefault="00971E58" w:rsidP="008F4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Проверка правильности нахождения значения числового выражения ( с опорой на правила установления порядка действий, алгоритмы выполнения арифметических действий, прикидку результата).</w:t>
            </w:r>
          </w:p>
          <w:p w:rsidR="00C45C52" w:rsidRDefault="00C45C52" w:rsidP="008F4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C52" w:rsidRPr="00633D32" w:rsidRDefault="00105CAE" w:rsidP="008F4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Арифметик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01784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B25F96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математическую терминологию при записи и выполнении арифметического действия.</w:t>
            </w:r>
          </w:p>
        </w:tc>
      </w:tr>
      <w:tr w:rsidR="00971E58" w:rsidRPr="00633D32" w:rsidTr="00034ECA">
        <w:tc>
          <w:tcPr>
            <w:tcW w:w="1242" w:type="dxa"/>
          </w:tcPr>
          <w:p w:rsidR="00034ECA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971E58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5CAE"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Геометрические величины.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Единицы площади.</w:t>
            </w:r>
          </w:p>
          <w:p w:rsidR="00105CAE" w:rsidRPr="00105CAE" w:rsidRDefault="00105CAE" w:rsidP="00105C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5CAE">
              <w:rPr>
                <w:rFonts w:ascii="Times New Roman" w:hAnsi="Times New Roman" w:cs="Times New Roman"/>
                <w:sz w:val="24"/>
                <w:szCs w:val="24"/>
              </w:rPr>
              <w:t xml:space="preserve">Арифметик </w:t>
            </w: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темасына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күнегүләр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эшләү</w:t>
            </w:r>
            <w:proofErr w:type="spellEnd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5CAE" w:rsidRPr="00105CAE" w:rsidRDefault="00105CAE" w:rsidP="00105C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CAE" w:rsidRPr="00633D32" w:rsidRDefault="00105CAE" w:rsidP="00105C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303DC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Анализировать житейские ситуации, требующие умения находить геометрические величины (планировка, разметка)</w:t>
            </w:r>
          </w:p>
        </w:tc>
      </w:tr>
      <w:tr w:rsidR="00971E58" w:rsidRPr="00633D32" w:rsidTr="00034ECA">
        <w:tc>
          <w:tcPr>
            <w:tcW w:w="1242" w:type="dxa"/>
          </w:tcPr>
          <w:p w:rsidR="00034ECA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971E58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80" w:type="dxa"/>
          </w:tcPr>
          <w:p w:rsidR="00105CAE" w:rsidRDefault="00971E58" w:rsidP="00105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5CAE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1E58" w:rsidRDefault="00971E58" w:rsidP="00105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Внетабличное</w:t>
            </w:r>
            <w:proofErr w:type="spellEnd"/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умножение в пределах ста (и в случаях, сводимых к выполнению действия в пределах ста). </w:t>
            </w:r>
          </w:p>
          <w:p w:rsidR="00105CAE" w:rsidRDefault="00105CAE" w:rsidP="00105C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CAE" w:rsidRPr="00633D32" w:rsidRDefault="00105CAE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Икеурынлы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санн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түгәрәк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дистәләргә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тапкырлау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01784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303DC5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математическую терминологию при записи и выполнении арифметических действий</w:t>
            </w:r>
          </w:p>
        </w:tc>
      </w:tr>
      <w:tr w:rsidR="00971E58" w:rsidRPr="00633D32" w:rsidTr="00034ECA">
        <w:tc>
          <w:tcPr>
            <w:tcW w:w="1242" w:type="dxa"/>
          </w:tcPr>
          <w:p w:rsidR="00034ECA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971E58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80" w:type="dxa"/>
          </w:tcPr>
          <w:p w:rsidR="00105CAE" w:rsidRDefault="00971E58" w:rsidP="00105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5CAE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текстовыми задачами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1E58" w:rsidRDefault="00971E58" w:rsidP="00105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Задачи, при решении которых используется: смысл арифметического действия (сложение, вычитание, умножение, деление).</w:t>
            </w:r>
          </w:p>
          <w:p w:rsidR="00105CAE" w:rsidRDefault="00105CAE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CAE" w:rsidRPr="00633D32" w:rsidRDefault="00105CAE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Икеурынлы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санны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түгәрәк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дистәләргә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тапкырлауга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күнегүләр</w:t>
            </w:r>
            <w:proofErr w:type="spellEnd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971E58" w:rsidRPr="00633D32" w:rsidRDefault="00303DC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Контролировать: обнаруживать и устранять ошибки логического и арифметического характера.</w:t>
            </w:r>
          </w:p>
        </w:tc>
      </w:tr>
      <w:tr w:rsidR="00971E58" w:rsidRPr="00633D32" w:rsidTr="00034ECA">
        <w:tc>
          <w:tcPr>
            <w:tcW w:w="1242" w:type="dxa"/>
          </w:tcPr>
          <w:p w:rsidR="00034ECA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/</w:t>
            </w:r>
          </w:p>
          <w:p w:rsidR="00971E58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80" w:type="dxa"/>
          </w:tcPr>
          <w:p w:rsidR="00105CAE" w:rsidRDefault="00971E58" w:rsidP="00105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5CAE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текстовыми задачами.</w:t>
            </w:r>
          </w:p>
          <w:p w:rsidR="00971E58" w:rsidRDefault="00971E58" w:rsidP="00105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Задачи, содержащие зависимость между величинами,  характеризующими процессы: движения (скорость, время, путь).</w:t>
            </w:r>
          </w:p>
          <w:p w:rsidR="00105CAE" w:rsidRDefault="00105CAE" w:rsidP="00105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CAE" w:rsidRPr="00633D32" w:rsidRDefault="001C67D3" w:rsidP="00105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Тизлек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Ераклык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01784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303DC5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геометрические образы в ходе решения задачи.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034ECA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80" w:type="dxa"/>
          </w:tcPr>
          <w:p w:rsidR="00105CAE" w:rsidRDefault="00971E58" w:rsidP="00105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5CAE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текстовыми задачами.</w:t>
            </w:r>
          </w:p>
          <w:p w:rsidR="00971E58" w:rsidRDefault="00971E58" w:rsidP="00105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Задачи, содержащие зависимость между величинами,  характеризующими процессы: движения (скорость, время, путь).</w:t>
            </w:r>
          </w:p>
          <w:p w:rsidR="00105CAE" w:rsidRDefault="00105CAE" w:rsidP="00105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CAE" w:rsidRPr="00633D32" w:rsidRDefault="00105CAE" w:rsidP="00105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Тизлек,вакыт</w:t>
            </w:r>
            <w:proofErr w:type="spellEnd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ераклык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темасына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мәсьәләләр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чишү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D34AC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</w:t>
            </w:r>
            <w:r w:rsidR="00303D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Действовать по заданному и самостоятельно составленному плану решения задачи.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034ECA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380" w:type="dxa"/>
          </w:tcPr>
          <w:p w:rsidR="00105CAE" w:rsidRDefault="00971E58" w:rsidP="00105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5CAE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текстовыми задачами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71E58" w:rsidRDefault="00971E58" w:rsidP="00105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Задачи, содержащие зависимость между величинами характеризующими процессы: движения (скорость, время, путь).</w:t>
            </w:r>
          </w:p>
          <w:p w:rsidR="00105CAE" w:rsidRDefault="00105CAE" w:rsidP="00105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CAE" w:rsidRPr="00105CAE" w:rsidRDefault="00105CAE" w:rsidP="00105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Тизлек</w:t>
            </w:r>
            <w:proofErr w:type="spellEnd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Вакыт</w:t>
            </w:r>
            <w:proofErr w:type="spellEnd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Ераклык</w:t>
            </w:r>
            <w:proofErr w:type="spellEnd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5CAE" w:rsidRPr="00633D32" w:rsidRDefault="00105CAE" w:rsidP="00105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Ныгыту</w:t>
            </w:r>
            <w:proofErr w:type="spellEnd"/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7D34AC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303DC5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Наблюдать за изменением решения задачи при изменении её условия.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034ECA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380" w:type="dxa"/>
          </w:tcPr>
          <w:p w:rsidR="00105CAE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5CAE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текстовыми задачами.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№4 по теме «Задачи, содержащие зависимость между величинами характеризующими процессы: движения (скорость, время, путь).»</w:t>
            </w:r>
          </w:p>
          <w:p w:rsidR="001C67D3" w:rsidRDefault="001C67D3" w:rsidP="001C6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7D3" w:rsidRPr="00105CAE" w:rsidRDefault="001C67D3" w:rsidP="001C6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Тизлек</w:t>
            </w:r>
            <w:proofErr w:type="spellEnd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Вакыт</w:t>
            </w:r>
            <w:proofErr w:type="spellEnd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Ераклык</w:t>
            </w:r>
            <w:proofErr w:type="spellEnd"/>
            <w:r w:rsidRPr="00105C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C67D3" w:rsidRDefault="001C67D3" w:rsidP="001C6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Темасы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№4.</w:t>
            </w:r>
          </w:p>
          <w:p w:rsidR="001C67D3" w:rsidRPr="00633D32" w:rsidRDefault="001C67D3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303DC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Контролировать: обнаруживать и устранять ошибки логического и арифметического характера.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034ECA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380" w:type="dxa"/>
          </w:tcPr>
          <w:p w:rsidR="00105CAE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5CAE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ошибками. Алгоритм письменного умножения многозначного числа на двузначное.</w:t>
            </w:r>
          </w:p>
          <w:p w:rsidR="001C67D3" w:rsidRDefault="001C67D3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7D3" w:rsidRPr="001C67D3" w:rsidRDefault="001C67D3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67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Икеурынлы санны икеурынлы санга тапкырлау. </w:t>
            </w:r>
            <w:r w:rsidRPr="001C67D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1C67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язмача исәпләүләр</w:t>
            </w:r>
            <w:r w:rsidRPr="001C67D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7D34AC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303DC5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различные приёмы проверки правильности вычисления результата действия, нахождение значения числового выражения.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034ECA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6380" w:type="dxa"/>
          </w:tcPr>
          <w:p w:rsidR="00105CAE" w:rsidRDefault="00971E58" w:rsidP="00105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5CA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Арифметические действия над числами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71E58" w:rsidRDefault="00971E58" w:rsidP="00105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Алгоритм письменного умножения многозначного числа на двузначное  число.</w:t>
            </w:r>
          </w:p>
          <w:p w:rsidR="001C67D3" w:rsidRDefault="001C67D3" w:rsidP="00105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7D3" w:rsidRPr="001C67D3" w:rsidRDefault="001C67D3" w:rsidP="00105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67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Икеурынлы санны икеурынлы санга тапкырлау. </w:t>
            </w:r>
            <w:r w:rsidRPr="001C67D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1C67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язмача исәпләүләр</w:t>
            </w:r>
            <w:r w:rsidRPr="001C67D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971E58" w:rsidRPr="00303DC5" w:rsidRDefault="00303DC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Моделировать ситуации, 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иллюстрирующие арифметическое действие и ход его выполнения.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/</w:t>
            </w:r>
          </w:p>
          <w:p w:rsidR="00034ECA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5CAE">
              <w:rPr>
                <w:rFonts w:ascii="Times New Roman" w:hAnsi="Times New Roman" w:cs="Times New Roman"/>
                <w:b/>
                <w:sz w:val="24"/>
                <w:szCs w:val="24"/>
              </w:rPr>
              <w:t>Пространственные отношения. Геометрические фигуры.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Распознавание и название геометрической фигуры: угол ( острый, прямой, тупой).</w:t>
            </w:r>
          </w:p>
          <w:p w:rsidR="001C67D3" w:rsidRPr="00633D32" w:rsidRDefault="001C67D3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Өчпочмакның</w:t>
            </w:r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төрләре.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7D34AC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303DC5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Характеризовать свойства геометрических фигур.</w:t>
            </w:r>
          </w:p>
        </w:tc>
      </w:tr>
      <w:tr w:rsidR="008C4AD6" w:rsidRPr="00633D32" w:rsidTr="001349C8">
        <w:tc>
          <w:tcPr>
            <w:tcW w:w="14709" w:type="dxa"/>
            <w:gridSpan w:val="6"/>
          </w:tcPr>
          <w:p w:rsidR="00EF2C24" w:rsidRDefault="00EF2C24" w:rsidP="00EF2C2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0BC">
              <w:rPr>
                <w:rFonts w:ascii="Times New Roman" w:hAnsi="Times New Roman" w:cs="Times New Roman"/>
                <w:b/>
                <w:sz w:val="24"/>
                <w:szCs w:val="24"/>
              </w:rPr>
              <w:t>Числа от 100 до 1000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 15</w:t>
            </w:r>
            <w:r w:rsidRPr="00D810BC">
              <w:rPr>
                <w:rFonts w:ascii="Times New Roman" w:hAnsi="Times New Roman" w:cs="Times New Roman"/>
                <w:b/>
                <w:sz w:val="24"/>
                <w:szCs w:val="24"/>
              </w:rPr>
              <w:t>час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ов.</w:t>
            </w:r>
          </w:p>
          <w:p w:rsidR="00EF2C24" w:rsidRDefault="00EF2C24" w:rsidP="00EF2C2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0BC">
              <w:rPr>
                <w:rFonts w:ascii="Times New Roman" w:hAnsi="Times New Roman" w:cs="Times New Roman"/>
                <w:sz w:val="24"/>
                <w:szCs w:val="24"/>
              </w:rPr>
              <w:t xml:space="preserve">Числа и величины(1 час). </w:t>
            </w:r>
          </w:p>
          <w:p w:rsidR="00EF2C24" w:rsidRDefault="00EF2C24" w:rsidP="00EF2C2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10BC">
              <w:rPr>
                <w:rFonts w:ascii="Times New Roman" w:hAnsi="Times New Roman" w:cs="Times New Roman"/>
                <w:sz w:val="24"/>
                <w:szCs w:val="24"/>
              </w:rPr>
              <w:t>Арифм</w:t>
            </w:r>
            <w:proofErr w:type="spellEnd"/>
            <w:r w:rsidRPr="00D810B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действия(10</w:t>
            </w:r>
            <w:r w:rsidRPr="00D810BC">
              <w:rPr>
                <w:rFonts w:ascii="Times New Roman" w:hAnsi="Times New Roman" w:cs="Times New Roman"/>
                <w:sz w:val="24"/>
                <w:szCs w:val="24"/>
              </w:rPr>
              <w:t xml:space="preserve"> часов).</w:t>
            </w:r>
          </w:p>
          <w:p w:rsidR="00EF2C24" w:rsidRDefault="00EF2C24" w:rsidP="00EF2C2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0BC">
              <w:rPr>
                <w:rFonts w:ascii="Times New Roman" w:hAnsi="Times New Roman" w:cs="Times New Roman"/>
                <w:sz w:val="24"/>
                <w:szCs w:val="24"/>
              </w:rPr>
              <w:t>Работа с текстовыми задачами(2 часа).</w:t>
            </w:r>
          </w:p>
          <w:p w:rsidR="008C4AD6" w:rsidRPr="00633D32" w:rsidRDefault="00EF2C24" w:rsidP="00EF2C2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10BC">
              <w:rPr>
                <w:rFonts w:ascii="Times New Roman" w:hAnsi="Times New Roman" w:cs="Times New Roman"/>
                <w:sz w:val="24"/>
                <w:szCs w:val="24"/>
              </w:rPr>
              <w:t>Простр</w:t>
            </w:r>
            <w:proofErr w:type="spellEnd"/>
            <w:r w:rsidRPr="00D810BC">
              <w:rPr>
                <w:rFonts w:ascii="Times New Roman" w:hAnsi="Times New Roman" w:cs="Times New Roman"/>
                <w:sz w:val="24"/>
                <w:szCs w:val="24"/>
              </w:rPr>
              <w:t>. отношения. Геом.фигуры (2 часа)</w:t>
            </w:r>
            <w:r w:rsidRPr="00D810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-   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034ECA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5CAE">
              <w:rPr>
                <w:rFonts w:ascii="Times New Roman" w:hAnsi="Times New Roman" w:cs="Times New Roman"/>
                <w:b/>
                <w:sz w:val="24"/>
                <w:szCs w:val="24"/>
              </w:rPr>
              <w:t>Пространственные отношения. Геометрические фигуры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 Распознавание и название геометрической фигуры: угол ( острый, прямой, тупой).</w:t>
            </w:r>
          </w:p>
          <w:p w:rsidR="001C67D3" w:rsidRPr="001C67D3" w:rsidRDefault="001C67D3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67D3">
              <w:rPr>
                <w:rFonts w:ascii="Times New Roman" w:hAnsi="Times New Roman" w:cs="Times New Roman"/>
                <w:sz w:val="24"/>
                <w:szCs w:val="24"/>
              </w:rPr>
              <w:t>Өчпочмакның</w:t>
            </w:r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67D3">
              <w:rPr>
                <w:rFonts w:ascii="Times New Roman" w:hAnsi="Times New Roman" w:cs="Times New Roman"/>
                <w:sz w:val="24"/>
                <w:szCs w:val="24"/>
              </w:rPr>
              <w:t>төрләре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303DC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Сравнивать геометрические фигуры по форме.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034ECA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80" w:type="dxa"/>
          </w:tcPr>
          <w:p w:rsidR="001C67D3" w:rsidRDefault="00971E58" w:rsidP="001C6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67D3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числами.</w:t>
            </w:r>
          </w:p>
          <w:p w:rsidR="00971E58" w:rsidRDefault="00971E58" w:rsidP="001C6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Внетабличное</w:t>
            </w:r>
            <w:proofErr w:type="spellEnd"/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 умножение и деление в пределах ста.</w:t>
            </w:r>
          </w:p>
          <w:p w:rsidR="001C67D3" w:rsidRDefault="001C67D3" w:rsidP="001C6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C67D3" w:rsidRPr="001C67D3" w:rsidRDefault="001C67D3" w:rsidP="001C6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67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Түгәрәк саннарны 10га һәм 100гә бүлү.</w:t>
            </w:r>
          </w:p>
          <w:p w:rsidR="001C67D3" w:rsidRPr="001C67D3" w:rsidRDefault="001C67D3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7D34AC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303DC5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математическую терминологию при записи и выполнении арифметических действий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034ECA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80" w:type="dxa"/>
          </w:tcPr>
          <w:p w:rsidR="001C67D3" w:rsidRDefault="00971E58" w:rsidP="001C6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67D3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71E58" w:rsidRDefault="00971E58" w:rsidP="001C6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Внетабличное</w:t>
            </w:r>
            <w:proofErr w:type="spellEnd"/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 умножение и деление в пределах ста.</w:t>
            </w:r>
          </w:p>
          <w:p w:rsidR="001C67D3" w:rsidRDefault="001C67D3" w:rsidP="001C6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C67D3" w:rsidRPr="001C67D3" w:rsidRDefault="001C67D3" w:rsidP="001C6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67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Түгәрәк саннарны 10га һәм 100гә бүлү.</w:t>
            </w:r>
          </w:p>
          <w:p w:rsidR="001C67D3" w:rsidRPr="001C67D3" w:rsidRDefault="001C67D3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303DC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Контролировать и осуществлять пошаговый контроль правильности и полноты выполнения алгоритма арифметического действия.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034ECA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2A97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 Единицы стоимости: копейка, рубль.</w:t>
            </w:r>
          </w:p>
          <w:p w:rsidR="00362A97" w:rsidRPr="00633D32" w:rsidRDefault="00362A97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Акча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берәмлекләре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7D34AC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03DC5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Исследовать ситуации, требующие сравнения чисел и величин, их упорядочения.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/</w:t>
            </w:r>
          </w:p>
          <w:p w:rsidR="00034ECA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2A97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числами.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свойств арифметических действий для удобства вычислений.</w:t>
            </w:r>
          </w:p>
          <w:p w:rsidR="00362A97" w:rsidRDefault="00362A97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Санны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тапкырчыгышка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бүлү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62A97" w:rsidRPr="00633D32" w:rsidRDefault="00362A97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303DC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Контролировать и осуществлять пошаговый контроль правильности и полноты выполнения алгоритма арифметического действия.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034ECA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2A97">
              <w:rPr>
                <w:rFonts w:ascii="Times New Roman" w:hAnsi="Times New Roman" w:cs="Times New Roman"/>
                <w:b/>
                <w:sz w:val="24"/>
                <w:szCs w:val="24"/>
              </w:rPr>
              <w:t>Пространственные отношения. Геометрические фигуры.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Распознавание и называние геометрических тел: цилиндр.</w:t>
            </w:r>
          </w:p>
          <w:p w:rsidR="00362A97" w:rsidRPr="00633D32" w:rsidRDefault="00362A97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Цилиндр.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7D34AC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303DC5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Моделировать разнообразные ситуации расположения объектов в пространстве и на плоскости.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034ECA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80" w:type="dxa"/>
          </w:tcPr>
          <w:p w:rsidR="00362A97" w:rsidRDefault="00971E58" w:rsidP="00362A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2A97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текстовыми задачами.</w:t>
            </w:r>
          </w:p>
          <w:p w:rsidR="00971E58" w:rsidRDefault="00971E58" w:rsidP="00362A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Задачи, при  решении которых используются: смысл арифметического действия.</w:t>
            </w:r>
          </w:p>
          <w:p w:rsidR="00362A97" w:rsidRDefault="00362A97" w:rsidP="00362A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2A97" w:rsidRPr="00362A97" w:rsidRDefault="00362A97" w:rsidP="00362A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2A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сумма буенча билгесезне табуга мәс</w:t>
            </w:r>
            <w:r w:rsidRPr="00362A9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362A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әләләр.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303DC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Объяснять выбор арифметического действия для решения задачи.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034ECA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2A97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текстовыми задачами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 Задачи, при решении которых используются: смысл арифметического действия</w:t>
            </w:r>
            <w:r w:rsidR="00362A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62A97" w:rsidRPr="00362A97" w:rsidRDefault="00362A97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2A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сумма буенча билгесезне табуга мәс</w:t>
            </w:r>
            <w:r w:rsidRPr="00362A9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362A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әләләр чишү.</w:t>
            </w:r>
          </w:p>
          <w:p w:rsidR="00362A97" w:rsidRPr="00362A97" w:rsidRDefault="00362A97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7D34AC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303DC5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Выполнять краткую запись разными способами, в том числе с помощью геометрических образов (отрезок, прямая, прямоугольник…)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034ECA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2A97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 Использование свойств арифметических действий для удобства вычислений.</w:t>
            </w:r>
          </w:p>
          <w:p w:rsidR="00362A97" w:rsidRPr="00362A97" w:rsidRDefault="00362A97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2A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Түгәрәк саннарны түгәрәк дистәләргә бүлү.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303DC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Моделировать ситуации, иллюстрирующие арифметическое действие и ход его выполнения.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034ECA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2A97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 Использование свойств арифметических действий для удобства вычислений.</w:t>
            </w:r>
          </w:p>
          <w:p w:rsidR="00362A97" w:rsidRPr="00362A97" w:rsidRDefault="00362A97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2A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Түгәрәк саннарны түгәрәк дистәләргә бүлү.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7D34AC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303DC5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Составлять инструкцию, план решения, алгоритм выполнения задания (при записи числового выражения, нахождении значения числового выражения и т.д.)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/</w:t>
            </w:r>
          </w:p>
          <w:p w:rsidR="00034ECA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80" w:type="dxa"/>
          </w:tcPr>
          <w:p w:rsidR="00362A97" w:rsidRDefault="00971E58" w:rsidP="00B25F96">
            <w:pPr>
              <w:pStyle w:val="Default"/>
            </w:pPr>
            <w:r w:rsidRPr="00362A97">
              <w:rPr>
                <w:b/>
              </w:rPr>
              <w:t>Арифметические действия над числами</w:t>
            </w:r>
            <w:r w:rsidRPr="00633D32">
              <w:t>.</w:t>
            </w:r>
          </w:p>
          <w:p w:rsidR="00971E58" w:rsidRPr="004653D1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633D32">
              <w:t xml:space="preserve"> </w:t>
            </w:r>
            <w:r w:rsidRPr="004653D1">
              <w:rPr>
                <w:rFonts w:ascii="Times New Roman" w:hAnsi="Times New Roman"/>
              </w:rPr>
              <w:t>Алгоритм письменного умножения и деления многозначного числа на двузначное.</w:t>
            </w:r>
          </w:p>
          <w:p w:rsidR="00362A97" w:rsidRDefault="00362A97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2A97" w:rsidRPr="00633D32" w:rsidRDefault="00362A97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Икеурынлы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санга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бүлү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303DC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Прогнозировать результат вычисления.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034ECA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80" w:type="dxa"/>
          </w:tcPr>
          <w:p w:rsidR="00DD258E" w:rsidRDefault="00971E58" w:rsidP="00B25F96">
            <w:pPr>
              <w:pStyle w:val="Default"/>
            </w:pPr>
            <w:r w:rsidRPr="00DD258E">
              <w:rPr>
                <w:b/>
              </w:rPr>
              <w:t>Арифметические действия над числами.</w:t>
            </w:r>
          </w:p>
          <w:p w:rsidR="00971E58" w:rsidRPr="004653D1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4653D1">
              <w:rPr>
                <w:rFonts w:ascii="Times New Roman" w:hAnsi="Times New Roman"/>
              </w:rPr>
              <w:t>Деление с остатком, проверка правильности выполнения действия.</w:t>
            </w:r>
          </w:p>
          <w:p w:rsidR="00DD258E" w:rsidRPr="004653D1" w:rsidRDefault="00DD258E" w:rsidP="00B25F96">
            <w:pPr>
              <w:pStyle w:val="Default"/>
              <w:rPr>
                <w:rFonts w:ascii="Times New Roman" w:hAnsi="Times New Roman"/>
              </w:rPr>
            </w:pPr>
          </w:p>
          <w:p w:rsidR="00DD258E" w:rsidRPr="00633D32" w:rsidRDefault="00DD258E" w:rsidP="00B25F96">
            <w:pPr>
              <w:pStyle w:val="Default"/>
            </w:pPr>
            <w:proofErr w:type="spellStart"/>
            <w:r w:rsidRPr="004653D1">
              <w:rPr>
                <w:rFonts w:ascii="Times New Roman" w:hAnsi="Times New Roman"/>
              </w:rPr>
              <w:t>Калдыклы</w:t>
            </w:r>
            <w:proofErr w:type="spellEnd"/>
            <w:r w:rsidR="004653D1">
              <w:rPr>
                <w:rFonts w:ascii="Times New Roman" w:hAnsi="Times New Roman"/>
              </w:rPr>
              <w:t xml:space="preserve"> </w:t>
            </w:r>
            <w:proofErr w:type="spellStart"/>
            <w:r w:rsidRPr="004653D1">
              <w:rPr>
                <w:rFonts w:ascii="Times New Roman" w:hAnsi="Times New Roman"/>
              </w:rPr>
              <w:t>бүлү</w:t>
            </w:r>
            <w:proofErr w:type="spellEnd"/>
            <w:r w:rsidRPr="004653D1">
              <w:rPr>
                <w:rFonts w:ascii="Times New Roman" w:hAnsi="Times New Roman"/>
              </w:rPr>
              <w:t xml:space="preserve">, </w:t>
            </w:r>
            <w:proofErr w:type="spellStart"/>
            <w:r w:rsidRPr="004653D1">
              <w:rPr>
                <w:rFonts w:ascii="Times New Roman" w:hAnsi="Times New Roman"/>
              </w:rPr>
              <w:t>калдыклы</w:t>
            </w:r>
            <w:proofErr w:type="spellEnd"/>
            <w:r w:rsidR="004653D1">
              <w:rPr>
                <w:rFonts w:ascii="Times New Roman" w:hAnsi="Times New Roman"/>
              </w:rPr>
              <w:t xml:space="preserve"> </w:t>
            </w:r>
            <w:proofErr w:type="spellStart"/>
            <w:r w:rsidRPr="004653D1">
              <w:rPr>
                <w:rFonts w:ascii="Times New Roman" w:hAnsi="Times New Roman"/>
              </w:rPr>
              <w:t>бүлүнең</w:t>
            </w:r>
            <w:proofErr w:type="spellEnd"/>
            <w:r w:rsidR="004653D1">
              <w:rPr>
                <w:rFonts w:ascii="Times New Roman" w:hAnsi="Times New Roman"/>
              </w:rPr>
              <w:t xml:space="preserve"> </w:t>
            </w:r>
            <w:r w:rsidRPr="004653D1">
              <w:rPr>
                <w:rFonts w:ascii="Times New Roman" w:hAnsi="Times New Roman"/>
              </w:rPr>
              <w:t>дөреслеген</w:t>
            </w:r>
            <w:r w:rsidR="004653D1">
              <w:rPr>
                <w:rFonts w:ascii="Times New Roman" w:hAnsi="Times New Roman"/>
              </w:rPr>
              <w:t xml:space="preserve"> </w:t>
            </w:r>
            <w:r w:rsidRPr="004653D1">
              <w:rPr>
                <w:rFonts w:ascii="Times New Roman" w:hAnsi="Times New Roman"/>
              </w:rPr>
              <w:t>тикшерү.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7D34AC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303DC5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математическую терминологию при записи и выполнении арифметического действия.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Default="00034EC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034ECA" w:rsidRPr="00633D32" w:rsidRDefault="00034ECA" w:rsidP="00034EC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80" w:type="dxa"/>
          </w:tcPr>
          <w:p w:rsidR="00DD258E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58E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числами.</w:t>
            </w:r>
          </w:p>
          <w:p w:rsidR="00971E58" w:rsidRPr="00633D32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№5 по теме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« Алгоритм письменного умножения и деления».</w:t>
            </w:r>
          </w:p>
          <w:p w:rsidR="00DD258E" w:rsidRDefault="00DD258E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58E" w:rsidRPr="00633D32" w:rsidRDefault="00DD258E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Ямача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тапкырлау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бүлү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темасы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№5.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303DC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Контролировать и осуществлять пошаговый контроль правильности и полноты выполнения алгоритма арифметического действия. 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80" w:type="dxa"/>
          </w:tcPr>
          <w:p w:rsidR="00DD258E" w:rsidRDefault="00971E58" w:rsidP="00DD25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58E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числами.</w:t>
            </w:r>
          </w:p>
          <w:p w:rsidR="00971E58" w:rsidRDefault="00971E58" w:rsidP="00DD25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Деление с остатком, проверка правильности выполнения действия.</w:t>
            </w:r>
          </w:p>
          <w:p w:rsidR="00DD258E" w:rsidRDefault="00DD258E" w:rsidP="00DD25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58E" w:rsidRPr="00DD258E" w:rsidRDefault="00DD258E" w:rsidP="00DD25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258E">
              <w:rPr>
                <w:rFonts w:ascii="Times New Roman" w:hAnsi="Times New Roman" w:cs="Times New Roman"/>
                <w:sz w:val="24"/>
                <w:szCs w:val="24"/>
              </w:rPr>
              <w:t>Хаталар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258E">
              <w:rPr>
                <w:rFonts w:ascii="Times New Roman" w:hAnsi="Times New Roman" w:cs="Times New Roman"/>
                <w:sz w:val="24"/>
                <w:szCs w:val="24"/>
              </w:rPr>
              <w:t>өстендә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258E">
              <w:rPr>
                <w:rFonts w:ascii="Times New Roman" w:hAnsi="Times New Roman" w:cs="Times New Roman"/>
                <w:sz w:val="24"/>
                <w:szCs w:val="24"/>
              </w:rPr>
              <w:t>эш</w:t>
            </w:r>
            <w:proofErr w:type="spellEnd"/>
            <w:r w:rsidRPr="00DD25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258E" w:rsidRPr="00633D32" w:rsidRDefault="00DD258E" w:rsidP="00DD25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258E">
              <w:rPr>
                <w:rFonts w:ascii="Times New Roman" w:hAnsi="Times New Roman" w:cs="Times New Roman"/>
                <w:sz w:val="24"/>
                <w:szCs w:val="24"/>
              </w:rPr>
              <w:t>Калдыклы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258E">
              <w:rPr>
                <w:rFonts w:ascii="Times New Roman" w:hAnsi="Times New Roman" w:cs="Times New Roman"/>
                <w:sz w:val="24"/>
                <w:szCs w:val="24"/>
              </w:rPr>
              <w:t>бүлү</w:t>
            </w:r>
            <w:proofErr w:type="spellEnd"/>
            <w:r w:rsidRPr="00DD258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D258E">
              <w:rPr>
                <w:rFonts w:ascii="Times New Roman" w:hAnsi="Times New Roman" w:cs="Times New Roman"/>
                <w:sz w:val="24"/>
                <w:szCs w:val="24"/>
              </w:rPr>
              <w:t>калдыклы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258E">
              <w:rPr>
                <w:rFonts w:ascii="Times New Roman" w:hAnsi="Times New Roman" w:cs="Times New Roman"/>
                <w:sz w:val="24"/>
                <w:szCs w:val="24"/>
              </w:rPr>
              <w:t>бүлүнең</w:t>
            </w:r>
            <w:proofErr w:type="spellEnd"/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58E">
              <w:rPr>
                <w:rFonts w:ascii="Times New Roman" w:hAnsi="Times New Roman" w:cs="Times New Roman"/>
                <w:sz w:val="24"/>
                <w:szCs w:val="24"/>
              </w:rPr>
              <w:t>дөреслеген</w:t>
            </w:r>
            <w:r w:rsidR="00465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58E">
              <w:rPr>
                <w:rFonts w:ascii="Times New Roman" w:hAnsi="Times New Roman" w:cs="Times New Roman"/>
                <w:sz w:val="24"/>
                <w:szCs w:val="24"/>
              </w:rPr>
              <w:t>тикшерү.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7D34AC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303DC5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Прогнозировать результат вычисления.</w:t>
            </w:r>
          </w:p>
        </w:tc>
      </w:tr>
      <w:tr w:rsidR="00971E58" w:rsidRPr="00633D32" w:rsidTr="00034ECA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80" w:type="dxa"/>
          </w:tcPr>
          <w:p w:rsidR="00DD258E" w:rsidRDefault="00971E58" w:rsidP="00DD25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58E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числами.</w:t>
            </w:r>
          </w:p>
          <w:p w:rsidR="00971E58" w:rsidRDefault="00971E58" w:rsidP="00DD25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Способы проверки правильности выполнений.</w:t>
            </w:r>
          </w:p>
          <w:p w:rsidR="00DD258E" w:rsidRDefault="00DD258E" w:rsidP="00DD25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58E" w:rsidRPr="00633D32" w:rsidRDefault="00DD258E" w:rsidP="00DD25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Исәпләүнең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дөреслеген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тикшерү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алымнары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303DC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Составлять инструкцию, план решения, алгоритм выполнения задания (при записи числового выражения, нахождении значения числового выражения и т.д.)</w:t>
            </w:r>
          </w:p>
        </w:tc>
      </w:tr>
      <w:tr w:rsidR="00EF2C24" w:rsidRPr="00633D32" w:rsidTr="001349C8">
        <w:tc>
          <w:tcPr>
            <w:tcW w:w="14709" w:type="dxa"/>
            <w:gridSpan w:val="6"/>
          </w:tcPr>
          <w:p w:rsidR="00EF2C24" w:rsidRDefault="00EF2C24" w:rsidP="00EF2C2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10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Числа, которые больше 1000. Нумерация.</w:t>
            </w:r>
            <w:r w:rsidR="00A60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15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часов.</w:t>
            </w:r>
          </w:p>
          <w:p w:rsidR="00EF2C24" w:rsidRDefault="00A60B3E" w:rsidP="00EF2C2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Числа и величины(10</w:t>
            </w:r>
            <w:r w:rsidR="00EF2C24" w:rsidRPr="00D810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часов).</w:t>
            </w:r>
          </w:p>
          <w:p w:rsidR="00EF2C24" w:rsidRDefault="00EF2C24" w:rsidP="00EF2C2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10BC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с текстовыми задачами(1 час).</w:t>
            </w:r>
          </w:p>
          <w:p w:rsidR="00EF2C24" w:rsidRDefault="00EF2C24" w:rsidP="00EF2C2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810BC">
              <w:rPr>
                <w:rFonts w:ascii="Times New Roman" w:hAnsi="Times New Roman" w:cs="Times New Roman"/>
                <w:bCs/>
                <w:sz w:val="24"/>
                <w:szCs w:val="24"/>
              </w:rPr>
              <w:t>Простр</w:t>
            </w:r>
            <w:proofErr w:type="spellEnd"/>
            <w:r w:rsidRPr="00D810BC">
              <w:rPr>
                <w:rFonts w:ascii="Times New Roman" w:hAnsi="Times New Roman" w:cs="Times New Roman"/>
                <w:bCs/>
                <w:sz w:val="24"/>
                <w:szCs w:val="24"/>
              </w:rPr>
              <w:t>. отношения. Геом.фигуры(2 часа)</w:t>
            </w:r>
          </w:p>
          <w:p w:rsidR="00EF2C24" w:rsidRPr="00633D32" w:rsidRDefault="009F0C45" w:rsidP="00A60B3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                                 </w:t>
            </w:r>
            <w:r w:rsidR="00EF2C24" w:rsidRPr="00D810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Геом.величины (2 часа). 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3100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Запись и чтение чисел от 1 до 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миллиона.</w:t>
            </w:r>
          </w:p>
          <w:p w:rsidR="00903100" w:rsidRDefault="00903100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 нәнзурраксаннар.</w:t>
            </w:r>
          </w:p>
          <w:p w:rsidR="00903100" w:rsidRPr="00633D32" w:rsidRDefault="00903100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Меңнәр. Меңнәр</w:t>
            </w:r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исәпләү.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971E58" w:rsidRPr="00303DC5" w:rsidRDefault="007D34AC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303DC5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Выбирать способы сравнения объектов, проводить сравнение.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3100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величины.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Контрольная работа по итогам 2 четверти.</w:t>
            </w:r>
          </w:p>
          <w:p w:rsidR="00903100" w:rsidRPr="00633D32" w:rsidRDefault="00903100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чирек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нәтиҗәләре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йомгаклау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303DC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Группировать числа по заданному или самостоятельно установленному правилу.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3100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величины.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Представление числа в виде суммы разрядных слагаемых.</w:t>
            </w:r>
          </w:p>
          <w:p w:rsidR="00903100" w:rsidRPr="00633D32" w:rsidRDefault="00903100" w:rsidP="009031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Меңнәр</w:t>
            </w:r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исәпләү.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D34AC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303DC5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Сравнивать числа по разрядам и классам.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3100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величины.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Группировка чисел. Упорядочение чисел. </w:t>
            </w:r>
          </w:p>
          <w:p w:rsidR="00903100" w:rsidRPr="00633D32" w:rsidRDefault="00903100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Дистә</w:t>
            </w:r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меңнәр. 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303DC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Исследовать ситуации, требующие сравнения чисел и величин, их упорядочения.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3100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 Группировка чисел. Упорядочение чисел.</w:t>
            </w:r>
          </w:p>
          <w:p w:rsidR="00903100" w:rsidRPr="00633D32" w:rsidRDefault="00903100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3100">
              <w:rPr>
                <w:rFonts w:ascii="Times New Roman" w:hAnsi="Times New Roman" w:cs="Times New Roman"/>
                <w:sz w:val="24"/>
                <w:szCs w:val="24"/>
              </w:rPr>
              <w:t>Дистә</w:t>
            </w:r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3100">
              <w:rPr>
                <w:rFonts w:ascii="Times New Roman" w:hAnsi="Times New Roman" w:cs="Times New Roman"/>
                <w:sz w:val="24"/>
                <w:szCs w:val="24"/>
              </w:rPr>
              <w:t>меңнәр</w:t>
            </w:r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3100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3100">
              <w:rPr>
                <w:rFonts w:ascii="Times New Roman" w:hAnsi="Times New Roman" w:cs="Times New Roman"/>
                <w:sz w:val="24"/>
                <w:szCs w:val="24"/>
              </w:rPr>
              <w:t>исәпләү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7D34AC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03DC5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Исследовать ситуации, требующие сравнения чисел и величин, их упорядочения.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3100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величины.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Сравнение многозначных чисел.</w:t>
            </w:r>
          </w:p>
          <w:p w:rsidR="00903100" w:rsidRPr="00633D32" w:rsidRDefault="00903100" w:rsidP="009031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Күпурынлы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саннарны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чагыштыру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303DC5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Сравнивать числа по классам и разрядам.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3100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величины.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числовых последовательностей</w:t>
            </w:r>
          </w:p>
          <w:p w:rsidR="00903100" w:rsidRPr="00633D32" w:rsidRDefault="00903100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3100">
              <w:rPr>
                <w:rFonts w:ascii="Times New Roman" w:hAnsi="Times New Roman" w:cs="Times New Roman"/>
                <w:sz w:val="24"/>
                <w:szCs w:val="24"/>
              </w:rPr>
              <w:t>Йөз</w:t>
            </w:r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3100">
              <w:rPr>
                <w:rFonts w:ascii="Times New Roman" w:hAnsi="Times New Roman" w:cs="Times New Roman"/>
                <w:sz w:val="24"/>
                <w:szCs w:val="24"/>
              </w:rPr>
              <w:t>меңнәр</w:t>
            </w:r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3100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3100">
              <w:rPr>
                <w:rFonts w:ascii="Times New Roman" w:hAnsi="Times New Roman" w:cs="Times New Roman"/>
                <w:sz w:val="24"/>
                <w:szCs w:val="24"/>
              </w:rPr>
              <w:t>исәпләү. Миллион.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303DC5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303DC5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Оценивать правильность составления числовой последовательности.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3100">
              <w:rPr>
                <w:rFonts w:ascii="Times New Roman" w:hAnsi="Times New Roman" w:cs="Times New Roman"/>
                <w:b/>
                <w:sz w:val="24"/>
                <w:szCs w:val="24"/>
              </w:rPr>
              <w:t>Пространственные отношения. Геометрические фигуры.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Распознавание и называние геометрической фигуры: угол.</w:t>
            </w:r>
          </w:p>
          <w:p w:rsidR="00903100" w:rsidRPr="00633D32" w:rsidRDefault="00EF2ED1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Почмакларның</w:t>
            </w:r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төрләре.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971E58" w:rsidRPr="00720586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Сравнивать геометрические фигуры по форме.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80" w:type="dxa"/>
          </w:tcPr>
          <w:p w:rsidR="00EF2ED1" w:rsidRDefault="00971E58" w:rsidP="00EF2E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ED1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71E58" w:rsidRDefault="00971E58" w:rsidP="00EF2E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Классы и разряды.</w:t>
            </w:r>
          </w:p>
          <w:p w:rsidR="00EF2ED1" w:rsidRPr="00EF2ED1" w:rsidRDefault="00EF2ED1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ED1">
              <w:rPr>
                <w:rFonts w:ascii="Times New Roman" w:hAnsi="Times New Roman" w:cs="Times New Roman"/>
                <w:sz w:val="24"/>
                <w:szCs w:val="24"/>
              </w:rPr>
              <w:t>Саннар</w:t>
            </w:r>
            <w:proofErr w:type="spellEnd"/>
            <w:r w:rsidRPr="00EF2ED1">
              <w:rPr>
                <w:rFonts w:ascii="Times New Roman" w:hAnsi="Times New Roman" w:cs="Times New Roman"/>
                <w:sz w:val="24"/>
                <w:szCs w:val="24"/>
              </w:rPr>
              <w:t xml:space="preserve"> разряды </w:t>
            </w:r>
            <w:proofErr w:type="spellStart"/>
            <w:r w:rsidRPr="00EF2ED1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2ED1">
              <w:rPr>
                <w:rFonts w:ascii="Times New Roman" w:hAnsi="Times New Roman" w:cs="Times New Roman"/>
                <w:sz w:val="24"/>
                <w:szCs w:val="24"/>
              </w:rPr>
              <w:t>класслары</w:t>
            </w:r>
            <w:proofErr w:type="spellEnd"/>
            <w:r w:rsidRPr="00EF2E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720586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Сравнивать числа по классам и разрядам.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80" w:type="dxa"/>
          </w:tcPr>
          <w:p w:rsidR="00971E58" w:rsidRPr="009F0C45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EF2ED1">
              <w:rPr>
                <w:b/>
              </w:rPr>
              <w:t xml:space="preserve">Пространственные отношения. Геометрические фигуры. </w:t>
            </w:r>
            <w:r w:rsidRPr="009F0C45">
              <w:rPr>
                <w:rFonts w:ascii="Times New Roman" w:hAnsi="Times New Roman"/>
              </w:rPr>
              <w:t>Распознавание и название геометрических тел.. Конус.</w:t>
            </w:r>
          </w:p>
          <w:p w:rsidR="00EF2ED1" w:rsidRPr="009F0C45" w:rsidRDefault="00EF2ED1" w:rsidP="00B25F96">
            <w:pPr>
              <w:pStyle w:val="Default"/>
              <w:rPr>
                <w:rFonts w:ascii="Times New Roman" w:hAnsi="Times New Roman"/>
              </w:rPr>
            </w:pPr>
          </w:p>
          <w:p w:rsidR="00A60B3E" w:rsidRPr="00633D32" w:rsidRDefault="00EF2ED1" w:rsidP="00B25F96">
            <w:pPr>
              <w:pStyle w:val="Default"/>
            </w:pPr>
            <w:r w:rsidRPr="009F0C45">
              <w:rPr>
                <w:rFonts w:ascii="Times New Roman" w:hAnsi="Times New Roman"/>
              </w:rPr>
              <w:t xml:space="preserve">Конус </w:t>
            </w:r>
            <w:proofErr w:type="spellStart"/>
            <w:r w:rsidRPr="009F0C45">
              <w:rPr>
                <w:rFonts w:ascii="Times New Roman" w:hAnsi="Times New Roman"/>
              </w:rPr>
              <w:t>моделе</w:t>
            </w:r>
            <w:proofErr w:type="spellEnd"/>
            <w:r w:rsidRPr="009F0C45"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720586" w:rsidRDefault="0072058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Изготавливать (конструировать) модели геометрических фигур, преобразовывать модели.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ED1"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Геометрические величины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 Единицы длины: миллиметр.</w:t>
            </w:r>
          </w:p>
          <w:p w:rsidR="00EF2ED1" w:rsidRPr="00633D32" w:rsidRDefault="00EF2ED1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Миллиметр.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720586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различные инструменты и технические средства для проведения измерений.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80" w:type="dxa"/>
          </w:tcPr>
          <w:p w:rsidR="00971E58" w:rsidRDefault="00EF2ED1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Геометрические </w:t>
            </w:r>
            <w:r w:rsidR="00971E58" w:rsidRPr="00EF2ED1">
              <w:rPr>
                <w:rFonts w:ascii="Times New Roman" w:hAnsi="Times New Roman" w:cs="Times New Roman"/>
                <w:b/>
                <w:sz w:val="24"/>
                <w:szCs w:val="24"/>
              </w:rPr>
              <w:t>величины.</w:t>
            </w:r>
            <w:r w:rsidR="00971E58"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Единицы длины: миллиметр.</w:t>
            </w:r>
          </w:p>
          <w:p w:rsidR="00EF2ED1" w:rsidRPr="00633D32" w:rsidRDefault="00EF2ED1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Миллиметр.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720586" w:rsidRDefault="0072058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различные инструменты и технические средства для проведения измерений.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ED1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 Контрольная работа №6 по теме «Запись и чтение чисел от 1 до миллиона.</w:t>
            </w:r>
            <w:r w:rsidR="00EF2ED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F2ED1" w:rsidRPr="00633D32" w:rsidRDefault="00EF2ED1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дән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миллионга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кадәр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саннарны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язу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уку»темасы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№6.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720586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Выбирать способ сравнения объектов, проводить сравнения.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80" w:type="dxa"/>
          </w:tcPr>
          <w:p w:rsidR="00EF2ED1" w:rsidRDefault="00971E58" w:rsidP="00EF2E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ED1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71E58" w:rsidRDefault="00971E58" w:rsidP="00EF2E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ошибками. Запись и чтение чисел от 1 до миллиона.</w:t>
            </w:r>
          </w:p>
          <w:p w:rsidR="00EF2ED1" w:rsidRDefault="00EF2ED1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ED1" w:rsidRPr="00633D32" w:rsidRDefault="00EF2ED1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Хаталар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өстендә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дән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миллионга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кадәр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саннарны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язу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уку</w:t>
            </w:r>
            <w:proofErr w:type="spellEnd"/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720586" w:rsidRDefault="0072058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Исследовать ситуации, требующие сравнения чисел и величин, их упорядочения.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80" w:type="dxa"/>
          </w:tcPr>
          <w:p w:rsidR="00EF2ED1" w:rsidRDefault="00971E58" w:rsidP="00B25F96">
            <w:pPr>
              <w:pStyle w:val="Default"/>
            </w:pPr>
            <w:r w:rsidRPr="00EF2ED1">
              <w:rPr>
                <w:b/>
              </w:rPr>
              <w:t>Работа с текстовыми задачами</w:t>
            </w:r>
            <w:r w:rsidRPr="00633D32">
              <w:t xml:space="preserve">. </w:t>
            </w:r>
          </w:p>
          <w:p w:rsidR="00971E58" w:rsidRPr="009F0C45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F0C45">
              <w:rPr>
                <w:rFonts w:ascii="Times New Roman" w:hAnsi="Times New Roman"/>
              </w:rPr>
              <w:t>Решение текстовых задач арифметическим способом.</w:t>
            </w:r>
          </w:p>
          <w:p w:rsidR="00EF2ED1" w:rsidRPr="009F0C45" w:rsidRDefault="00EF2ED1" w:rsidP="00B25F96">
            <w:pPr>
              <w:pStyle w:val="Default"/>
              <w:rPr>
                <w:rFonts w:ascii="Times New Roman" w:hAnsi="Times New Roman"/>
              </w:rPr>
            </w:pPr>
          </w:p>
          <w:p w:rsidR="00971E58" w:rsidRPr="009F0C45" w:rsidRDefault="00EF2ED1" w:rsidP="00896E32">
            <w:pPr>
              <w:pStyle w:val="Default"/>
              <w:rPr>
                <w:rFonts w:ascii="Times New Roman" w:hAnsi="Times New Roman"/>
              </w:rPr>
            </w:pPr>
            <w:r w:rsidRPr="009F0C45">
              <w:rPr>
                <w:rFonts w:ascii="Times New Roman" w:hAnsi="Times New Roman"/>
              </w:rPr>
              <w:t xml:space="preserve">Ике </w:t>
            </w:r>
            <w:proofErr w:type="spellStart"/>
            <w:r w:rsidRPr="009F0C45">
              <w:rPr>
                <w:rFonts w:ascii="Times New Roman" w:hAnsi="Times New Roman"/>
              </w:rPr>
              <w:t>аерма</w:t>
            </w:r>
            <w:proofErr w:type="spellEnd"/>
            <w:r w:rsidR="009F0C45">
              <w:rPr>
                <w:rFonts w:ascii="Times New Roman" w:hAnsi="Times New Roman"/>
              </w:rPr>
              <w:t xml:space="preserve"> </w:t>
            </w:r>
            <w:proofErr w:type="spellStart"/>
            <w:r w:rsidRPr="009F0C45">
              <w:rPr>
                <w:rFonts w:ascii="Times New Roman" w:hAnsi="Times New Roman"/>
              </w:rPr>
              <w:t>буенча</w:t>
            </w:r>
            <w:proofErr w:type="spellEnd"/>
            <w:r w:rsidR="009F0C45">
              <w:rPr>
                <w:rFonts w:ascii="Times New Roman" w:hAnsi="Times New Roman"/>
              </w:rPr>
              <w:t xml:space="preserve"> </w:t>
            </w:r>
            <w:proofErr w:type="spellStart"/>
            <w:r w:rsidRPr="009F0C45">
              <w:rPr>
                <w:rFonts w:ascii="Times New Roman" w:hAnsi="Times New Roman"/>
              </w:rPr>
              <w:t>билгесезне</w:t>
            </w:r>
            <w:proofErr w:type="spellEnd"/>
            <w:r w:rsidR="009F0C45">
              <w:rPr>
                <w:rFonts w:ascii="Times New Roman" w:hAnsi="Times New Roman"/>
              </w:rPr>
              <w:t xml:space="preserve"> </w:t>
            </w:r>
            <w:proofErr w:type="spellStart"/>
            <w:r w:rsidRPr="009F0C45">
              <w:rPr>
                <w:rFonts w:ascii="Times New Roman" w:hAnsi="Times New Roman"/>
              </w:rPr>
              <w:t>табуга</w:t>
            </w:r>
            <w:proofErr w:type="spellEnd"/>
            <w:r w:rsidR="009F0C45">
              <w:rPr>
                <w:rFonts w:ascii="Times New Roman" w:hAnsi="Times New Roman"/>
              </w:rPr>
              <w:t xml:space="preserve"> </w:t>
            </w:r>
            <w:r w:rsidRPr="009F0C45">
              <w:rPr>
                <w:rFonts w:ascii="Times New Roman" w:hAnsi="Times New Roman"/>
              </w:rPr>
              <w:t>мәсьәләләр.</w:t>
            </w:r>
          </w:p>
          <w:p w:rsidR="00896E32" w:rsidRPr="00896E32" w:rsidRDefault="00896E32" w:rsidP="00896E32">
            <w:pPr>
              <w:pStyle w:val="Default"/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720586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Планировать решение задачи.</w:t>
            </w:r>
          </w:p>
        </w:tc>
      </w:tr>
      <w:tr w:rsidR="00A60B3E" w:rsidRPr="00633D32" w:rsidTr="001349C8">
        <w:tc>
          <w:tcPr>
            <w:tcW w:w="14709" w:type="dxa"/>
            <w:gridSpan w:val="6"/>
          </w:tcPr>
          <w:p w:rsidR="00A60B3E" w:rsidRDefault="00A60B3E" w:rsidP="00A60B3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10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Числа, которые бо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льше 1000. Сложение и вычитание:12 часов</w:t>
            </w:r>
          </w:p>
          <w:p w:rsidR="00A60B3E" w:rsidRDefault="00746CFB" w:rsidP="00A60B3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Числа и величины(8 </w:t>
            </w:r>
            <w:r w:rsidR="00A60B3E" w:rsidRPr="00D810BC">
              <w:rPr>
                <w:rFonts w:ascii="Times New Roman" w:hAnsi="Times New Roman" w:cs="Times New Roman"/>
                <w:bCs/>
                <w:sz w:val="24"/>
                <w:szCs w:val="24"/>
              </w:rPr>
              <w:t>часов).</w:t>
            </w:r>
          </w:p>
          <w:p w:rsidR="00A60B3E" w:rsidRPr="00633D32" w:rsidRDefault="00A60B3E" w:rsidP="00A60B3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Арифметические действия(4 часа</w:t>
            </w:r>
            <w:r w:rsidRPr="00D810BC">
              <w:rPr>
                <w:rFonts w:ascii="Times New Roman" w:hAnsi="Times New Roman" w:cs="Times New Roman"/>
                <w:bCs/>
                <w:sz w:val="24"/>
                <w:szCs w:val="24"/>
              </w:rPr>
              <w:t>).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EF2ED1" w:rsidRDefault="00971E58" w:rsidP="00B25F96">
            <w:pPr>
              <w:pStyle w:val="Default"/>
            </w:pPr>
            <w:r w:rsidRPr="00EF2ED1">
              <w:rPr>
                <w:b/>
              </w:rPr>
              <w:t>Арифметические действия над числами</w:t>
            </w:r>
            <w:r w:rsidRPr="00633D32">
              <w:t xml:space="preserve">. </w:t>
            </w:r>
          </w:p>
          <w:p w:rsidR="00971E58" w:rsidRPr="009F0C45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F0C45">
              <w:rPr>
                <w:rFonts w:ascii="Times New Roman" w:hAnsi="Times New Roman"/>
              </w:rPr>
              <w:t xml:space="preserve">Алгоритм письменного сложения </w:t>
            </w:r>
          </w:p>
          <w:p w:rsidR="00971E58" w:rsidRPr="009F0C45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F0C45">
              <w:rPr>
                <w:rFonts w:ascii="Times New Roman" w:hAnsi="Times New Roman"/>
              </w:rPr>
              <w:t xml:space="preserve">многозначных чисел. </w:t>
            </w:r>
          </w:p>
          <w:p w:rsidR="000518B5" w:rsidRPr="009F0C45" w:rsidRDefault="000518B5" w:rsidP="00B25F96">
            <w:pPr>
              <w:pStyle w:val="Default"/>
              <w:rPr>
                <w:rFonts w:ascii="Times New Roman" w:hAnsi="Times New Roman"/>
              </w:rPr>
            </w:pPr>
          </w:p>
          <w:p w:rsidR="00971E58" w:rsidRPr="00633D32" w:rsidRDefault="000518B5" w:rsidP="000518B5">
            <w:pPr>
              <w:pStyle w:val="Default"/>
            </w:pPr>
            <w:r w:rsidRPr="009F0C45">
              <w:rPr>
                <w:rFonts w:ascii="Times New Roman" w:hAnsi="Times New Roman"/>
              </w:rPr>
              <w:t>Кушу һәмалу алгоритмы.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720586" w:rsidRDefault="0072058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Моделировать ситуации, иллюстрирующие арифметическое действие и ход его выполнения.</w:t>
            </w:r>
          </w:p>
        </w:tc>
      </w:tr>
      <w:tr w:rsidR="00971E58" w:rsidRPr="00633D32" w:rsidTr="00896E32">
        <w:tc>
          <w:tcPr>
            <w:tcW w:w="1242" w:type="dxa"/>
          </w:tcPr>
          <w:p w:rsidR="00896E32" w:rsidRPr="00896E32" w:rsidRDefault="00896E32" w:rsidP="00896E32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896E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80" w:type="dxa"/>
          </w:tcPr>
          <w:p w:rsidR="000518B5" w:rsidRDefault="00971E58" w:rsidP="00B25F96">
            <w:pPr>
              <w:pStyle w:val="Default"/>
            </w:pPr>
            <w:r w:rsidRPr="000518B5">
              <w:rPr>
                <w:b/>
              </w:rPr>
              <w:t>Арифметические действия над числами</w:t>
            </w:r>
            <w:r w:rsidRPr="00633D32">
              <w:t xml:space="preserve">. </w:t>
            </w:r>
          </w:p>
          <w:p w:rsidR="00971E58" w:rsidRPr="009F0C45" w:rsidRDefault="00971E58" w:rsidP="00B25F96">
            <w:pPr>
              <w:pStyle w:val="Default"/>
              <w:rPr>
                <w:rFonts w:asciiTheme="majorHAnsi" w:hAnsiTheme="majorHAnsi"/>
              </w:rPr>
            </w:pPr>
            <w:r w:rsidRPr="009F0C45">
              <w:rPr>
                <w:rFonts w:asciiTheme="majorHAnsi" w:hAnsiTheme="majorHAnsi"/>
              </w:rPr>
              <w:t xml:space="preserve">Алгоритм письменного сложения многозначных чисел. </w:t>
            </w:r>
          </w:p>
          <w:p w:rsidR="000518B5" w:rsidRPr="009F0C45" w:rsidRDefault="000518B5" w:rsidP="00B25F96">
            <w:pPr>
              <w:pStyle w:val="Default"/>
              <w:rPr>
                <w:rFonts w:asciiTheme="majorHAnsi" w:hAnsiTheme="majorHAnsi"/>
              </w:rPr>
            </w:pPr>
          </w:p>
          <w:p w:rsidR="00971E58" w:rsidRPr="00633D32" w:rsidRDefault="000518B5" w:rsidP="000518B5">
            <w:pPr>
              <w:pStyle w:val="Default"/>
            </w:pPr>
            <w:r w:rsidRPr="009F0C45">
              <w:rPr>
                <w:rFonts w:asciiTheme="majorHAnsi" w:hAnsiTheme="majorHAnsi"/>
              </w:rPr>
              <w:t xml:space="preserve">Кушу </w:t>
            </w:r>
            <w:proofErr w:type="spellStart"/>
            <w:r w:rsidRPr="009F0C45">
              <w:rPr>
                <w:rFonts w:ascii="Arial" w:hAnsi="Arial" w:cs="Arial"/>
              </w:rPr>
              <w:t>һә</w:t>
            </w:r>
            <w:r w:rsidRPr="009F0C45">
              <w:rPr>
                <w:rFonts w:asciiTheme="majorHAnsi" w:hAnsiTheme="majorHAnsi"/>
              </w:rPr>
              <w:t>м</w:t>
            </w:r>
            <w:proofErr w:type="spellEnd"/>
            <w:r w:rsidR="009F0C45">
              <w:rPr>
                <w:rFonts w:asciiTheme="majorHAnsi" w:hAnsiTheme="majorHAnsi"/>
              </w:rPr>
              <w:t xml:space="preserve"> </w:t>
            </w:r>
            <w:proofErr w:type="spellStart"/>
            <w:r w:rsidRPr="009F0C45">
              <w:rPr>
                <w:rFonts w:asciiTheme="majorHAnsi" w:hAnsiTheme="majorHAnsi"/>
              </w:rPr>
              <w:t>алу</w:t>
            </w:r>
            <w:proofErr w:type="spellEnd"/>
            <w:r w:rsidRPr="009F0C45">
              <w:rPr>
                <w:rFonts w:asciiTheme="majorHAnsi" w:hAnsiTheme="majorHAnsi"/>
              </w:rPr>
              <w:t xml:space="preserve"> алгоритмы.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720586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Составлять инструкцию, план решения, алгоритм выполнения задания (при записи числового выражения, нахождении значения числового выражения и т.д.)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8B5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величины.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Единицы массы: центнер, тонна.</w:t>
            </w:r>
          </w:p>
          <w:p w:rsidR="000518B5" w:rsidRPr="00633D32" w:rsidRDefault="000518B5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Авырлык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үлчәү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берәмлекләре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центнер һәм</w:t>
            </w:r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тонна.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720586" w:rsidRDefault="0072058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Исследовать ситуации, требующие сравнения чисел и величин, их упорядочения.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8B5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 Единицы массы: центнер, тонна</w:t>
            </w:r>
          </w:p>
          <w:p w:rsidR="000518B5" w:rsidRPr="00633D32" w:rsidRDefault="000518B5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Авырлык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үлчәү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берәмлекләре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центнер һәм</w:t>
            </w:r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тонна.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720586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Исследовать ситуации, требующие сравнения чисел и величин, их упорядочения.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0518B5" w:rsidRDefault="00971E58" w:rsidP="000518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8B5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величины.</w:t>
            </w:r>
          </w:p>
          <w:p w:rsidR="00971E58" w:rsidRDefault="00971E58" w:rsidP="000518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Доля величины.</w:t>
            </w:r>
          </w:p>
          <w:p w:rsidR="000518B5" w:rsidRDefault="000518B5" w:rsidP="000518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8B5" w:rsidRPr="000518B5" w:rsidRDefault="000518B5" w:rsidP="000518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8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Өлешләр һәм вакланмалар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720586" w:rsidRDefault="0072058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Характеризовать явления и события с использованием величин.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584C6A" w:rsidRDefault="00971E58" w:rsidP="00584C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C6A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1E58" w:rsidRDefault="00971E58" w:rsidP="00584C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Доли величины.</w:t>
            </w:r>
          </w:p>
          <w:p w:rsidR="00584C6A" w:rsidRDefault="00584C6A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4C6A" w:rsidRPr="00584C6A" w:rsidRDefault="00584C6A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C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Өлешләр һәм вакланмаларга күнегүләр эшләү.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720586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Исследовать ситуации, требующие сравнения чисел и величин, их упорядочения.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0518B5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C6A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 Единицы времени: секунда.</w:t>
            </w:r>
          </w:p>
          <w:p w:rsidR="000518B5" w:rsidRPr="000518B5" w:rsidRDefault="00584C6A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Вакыт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үлчәү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берәмлеге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секунд.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720586" w:rsidRDefault="0072058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Моделировать ситуации, требующие перехода от одних единиц измерения к другим.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C6A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 Единицы времени: секунда.</w:t>
            </w:r>
          </w:p>
          <w:p w:rsidR="00584C6A" w:rsidRPr="00633D32" w:rsidRDefault="00584C6A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Вакыт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үлчәү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берәмлеге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секунд.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971E58" w:rsidRPr="00720586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Моделировать ситуации, требующие перехода от одних 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единиц измерения к другим.</w:t>
            </w:r>
          </w:p>
        </w:tc>
      </w:tr>
      <w:tr w:rsidR="00971E58" w:rsidRPr="00633D32" w:rsidTr="009F0C45">
        <w:trPr>
          <w:trHeight w:val="923"/>
        </w:trPr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/9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C6A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величины.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Упорядочение величин.</w:t>
            </w:r>
          </w:p>
          <w:p w:rsidR="00584C6A" w:rsidRPr="00584C6A" w:rsidRDefault="00584C6A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C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Зурлыкларны кушу һәм алу.</w:t>
            </w:r>
          </w:p>
          <w:p w:rsidR="00A60B3E" w:rsidRPr="00633D32" w:rsidRDefault="00A60B3E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720586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Характеризовать явления и события с использованием величин.</w:t>
            </w:r>
          </w:p>
        </w:tc>
      </w:tr>
      <w:tr w:rsidR="00971E58" w:rsidRPr="00633D32" w:rsidTr="00896E32">
        <w:tc>
          <w:tcPr>
            <w:tcW w:w="1242" w:type="dxa"/>
          </w:tcPr>
          <w:p w:rsidR="00896E32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971E58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C6A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величины.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Упорядочение величин.</w:t>
            </w:r>
          </w:p>
          <w:p w:rsidR="00584C6A" w:rsidRPr="00584C6A" w:rsidRDefault="00584C6A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C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Зурлыкларны кушу һәм алу.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Исследовать ситуации, требующие сравнения чисел и величин, их упорядочения.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80" w:type="dxa"/>
          </w:tcPr>
          <w:p w:rsidR="00584C6A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C6A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числами.</w:t>
            </w:r>
          </w:p>
          <w:p w:rsidR="00971E58" w:rsidRPr="009F0C45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C45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№7 по теме </w:t>
            </w:r>
          </w:p>
          <w:p w:rsidR="00971E58" w:rsidRPr="009F0C45" w:rsidRDefault="00971E58" w:rsidP="00B25F96">
            <w:pPr>
              <w:pStyle w:val="Default"/>
              <w:rPr>
                <w:rFonts w:ascii="Times New Roman" w:hAnsi="Times New Roman"/>
                <w:color w:val="auto"/>
              </w:rPr>
            </w:pPr>
            <w:r w:rsidRPr="009F0C45">
              <w:rPr>
                <w:rFonts w:ascii="Times New Roman" w:hAnsi="Times New Roman"/>
                <w:color w:val="auto"/>
              </w:rPr>
              <w:t xml:space="preserve">«Алгоритм письменного сложения и вычитания многозначных чисел». </w:t>
            </w:r>
          </w:p>
          <w:p w:rsidR="00584C6A" w:rsidRPr="009F0C45" w:rsidRDefault="00584C6A" w:rsidP="00B25F96">
            <w:pPr>
              <w:pStyle w:val="Default"/>
              <w:rPr>
                <w:rFonts w:ascii="Times New Roman" w:hAnsi="Times New Roman"/>
                <w:color w:val="auto"/>
              </w:rPr>
            </w:pPr>
          </w:p>
          <w:p w:rsidR="00971E58" w:rsidRPr="003A1A24" w:rsidRDefault="00584C6A" w:rsidP="003A1A24">
            <w:pPr>
              <w:pStyle w:val="Default"/>
              <w:rPr>
                <w:color w:val="auto"/>
              </w:rPr>
            </w:pPr>
            <w:r w:rsidRPr="009F0C45">
              <w:rPr>
                <w:rFonts w:ascii="Times New Roman" w:hAnsi="Times New Roman"/>
              </w:rPr>
              <w:t>«</w:t>
            </w:r>
            <w:proofErr w:type="spellStart"/>
            <w:r w:rsidRPr="009F0C45">
              <w:rPr>
                <w:rFonts w:ascii="Times New Roman" w:hAnsi="Times New Roman"/>
              </w:rPr>
              <w:t>Күпурынлы</w:t>
            </w:r>
            <w:proofErr w:type="spellEnd"/>
            <w:r w:rsidR="009F0C45">
              <w:rPr>
                <w:rFonts w:ascii="Times New Roman" w:hAnsi="Times New Roman"/>
              </w:rPr>
              <w:t xml:space="preserve"> </w:t>
            </w:r>
            <w:proofErr w:type="spellStart"/>
            <w:r w:rsidRPr="009F0C45">
              <w:rPr>
                <w:rFonts w:ascii="Times New Roman" w:hAnsi="Times New Roman"/>
              </w:rPr>
              <w:t>саннарны</w:t>
            </w:r>
            <w:proofErr w:type="spellEnd"/>
            <w:r w:rsidRPr="009F0C45">
              <w:rPr>
                <w:rFonts w:ascii="Times New Roman" w:hAnsi="Times New Roman"/>
              </w:rPr>
              <w:t xml:space="preserve"> кушу </w:t>
            </w:r>
            <w:proofErr w:type="spellStart"/>
            <w:r w:rsidRPr="009F0C45">
              <w:rPr>
                <w:rFonts w:ascii="Times New Roman" w:hAnsi="Times New Roman"/>
              </w:rPr>
              <w:t>һәм</w:t>
            </w:r>
            <w:proofErr w:type="spellEnd"/>
            <w:r w:rsidR="009F0C45">
              <w:rPr>
                <w:rFonts w:ascii="Times New Roman" w:hAnsi="Times New Roman"/>
              </w:rPr>
              <w:t xml:space="preserve"> </w:t>
            </w:r>
            <w:proofErr w:type="spellStart"/>
            <w:r w:rsidRPr="009F0C45">
              <w:rPr>
                <w:rFonts w:ascii="Times New Roman" w:hAnsi="Times New Roman"/>
              </w:rPr>
              <w:t>алу</w:t>
            </w:r>
            <w:proofErr w:type="spellEnd"/>
            <w:r w:rsidRPr="009F0C45">
              <w:rPr>
                <w:rFonts w:ascii="Times New Roman" w:hAnsi="Times New Roman"/>
              </w:rPr>
              <w:t xml:space="preserve"> алгоритмы.» </w:t>
            </w:r>
            <w:proofErr w:type="spellStart"/>
            <w:r w:rsidRPr="009F0C45">
              <w:rPr>
                <w:rFonts w:ascii="Times New Roman" w:hAnsi="Times New Roman"/>
              </w:rPr>
              <w:t>темасы</w:t>
            </w:r>
            <w:proofErr w:type="spellEnd"/>
            <w:r w:rsidR="009F0C45">
              <w:rPr>
                <w:rFonts w:ascii="Times New Roman" w:hAnsi="Times New Roman"/>
              </w:rPr>
              <w:t xml:space="preserve"> </w:t>
            </w:r>
            <w:proofErr w:type="spellStart"/>
            <w:r w:rsidRPr="009F0C45">
              <w:rPr>
                <w:rFonts w:ascii="Times New Roman" w:hAnsi="Times New Roman"/>
              </w:rPr>
              <w:t>буенча</w:t>
            </w:r>
            <w:proofErr w:type="spellEnd"/>
            <w:r w:rsidRPr="009F0C45">
              <w:rPr>
                <w:rFonts w:ascii="Times New Roman" w:hAnsi="Times New Roman"/>
              </w:rPr>
              <w:t xml:space="preserve"> контроль </w:t>
            </w:r>
            <w:proofErr w:type="spellStart"/>
            <w:r w:rsidRPr="009F0C45">
              <w:rPr>
                <w:rFonts w:ascii="Times New Roman" w:hAnsi="Times New Roman"/>
              </w:rPr>
              <w:t>эш</w:t>
            </w:r>
            <w:proofErr w:type="spellEnd"/>
            <w:r w:rsidRPr="009F0C45">
              <w:rPr>
                <w:rFonts w:ascii="Times New Roman" w:hAnsi="Times New Roman"/>
              </w:rPr>
              <w:t xml:space="preserve"> №7.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2058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Составлять инструкцию, план решения, алгоритм выполнения задания (при записи числового выражения, нахождении значения числового выражения и т.д.)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80" w:type="dxa"/>
          </w:tcPr>
          <w:p w:rsidR="00584C6A" w:rsidRDefault="00971E58" w:rsidP="00B25F96">
            <w:pPr>
              <w:pStyle w:val="Default"/>
            </w:pPr>
            <w:r w:rsidRPr="00584C6A">
              <w:rPr>
                <w:b/>
              </w:rPr>
              <w:t>Арифметические действия над числами.</w:t>
            </w:r>
          </w:p>
          <w:p w:rsidR="00971E58" w:rsidRPr="009F0C45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F0C45">
              <w:rPr>
                <w:rFonts w:ascii="Times New Roman" w:hAnsi="Times New Roman"/>
              </w:rPr>
              <w:t xml:space="preserve">Работа над ошибками. Алгоритм письменного умножения и деления многозначного числа на однозначное число. </w:t>
            </w:r>
          </w:p>
          <w:p w:rsidR="00584C6A" w:rsidRPr="009F0C45" w:rsidRDefault="00584C6A" w:rsidP="00B25F96">
            <w:pPr>
              <w:pStyle w:val="Default"/>
              <w:rPr>
                <w:rFonts w:ascii="Times New Roman" w:hAnsi="Times New Roman"/>
              </w:rPr>
            </w:pPr>
          </w:p>
          <w:p w:rsidR="00584C6A" w:rsidRPr="00584C6A" w:rsidRDefault="00584C6A" w:rsidP="00B25F96">
            <w:pPr>
              <w:pStyle w:val="Default"/>
            </w:pPr>
            <w:r w:rsidRPr="009F0C45">
              <w:rPr>
                <w:rFonts w:ascii="Times New Roman" w:hAnsi="Times New Roman"/>
                <w:color w:val="auto"/>
                <w:lang w:val="tt-RU" w:eastAsia="en-US"/>
              </w:rPr>
              <w:t>Күбурынлы санны берурынлы санга тапкырлау (язмача исәпләү).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Прогнозировать результат вычисления.</w:t>
            </w:r>
          </w:p>
        </w:tc>
      </w:tr>
      <w:tr w:rsidR="00A60B3E" w:rsidRPr="00633D32" w:rsidTr="001349C8">
        <w:tc>
          <w:tcPr>
            <w:tcW w:w="14709" w:type="dxa"/>
            <w:gridSpan w:val="6"/>
          </w:tcPr>
          <w:p w:rsidR="00A60B3E" w:rsidRPr="00A60B3E" w:rsidRDefault="00746CFB" w:rsidP="00746CFB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Умножение и деление :</w:t>
            </w:r>
            <w:r w:rsidR="00D30BC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54</w:t>
            </w:r>
            <w:r w:rsidR="00383BC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часа</w:t>
            </w:r>
          </w:p>
          <w:p w:rsidR="00746CFB" w:rsidRDefault="00383BC7" w:rsidP="00746CF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Числа и величины(8</w:t>
            </w:r>
            <w:r w:rsidR="00A60B3E" w:rsidRPr="00A60B3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часов).</w:t>
            </w:r>
          </w:p>
          <w:p w:rsidR="00746CFB" w:rsidRDefault="00A60B3E" w:rsidP="00746CF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A60B3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Арифм</w:t>
            </w:r>
            <w:proofErr w:type="spellEnd"/>
            <w:r w:rsidRPr="00A60B3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. </w:t>
            </w:r>
            <w:r w:rsidR="00A93E53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действия (22</w:t>
            </w:r>
            <w:r w:rsidR="00746CFB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часов</w:t>
            </w:r>
            <w:r w:rsidRPr="00A60B3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).</w:t>
            </w:r>
          </w:p>
          <w:p w:rsidR="00746CFB" w:rsidRDefault="00A93E53" w:rsidP="00746CF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Работа с текстовыми задачами(17</w:t>
            </w:r>
            <w:r w:rsidR="00A60B3E" w:rsidRPr="00A60B3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часов).</w:t>
            </w:r>
          </w:p>
          <w:p w:rsidR="00746CFB" w:rsidRDefault="00383BC7" w:rsidP="00746CF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Геом. величины (2</w:t>
            </w:r>
            <w:r w:rsidR="00A60B3E" w:rsidRPr="00A60B3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часа).</w:t>
            </w:r>
          </w:p>
          <w:p w:rsidR="00A60B3E" w:rsidRDefault="00383BC7" w:rsidP="00746CF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Работа с информацией(2</w:t>
            </w:r>
            <w:r w:rsidR="00A60B3E" w:rsidRPr="00A60B3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часа</w:t>
            </w:r>
            <w:r w:rsidR="00746CFB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)</w:t>
            </w:r>
          </w:p>
          <w:p w:rsidR="00383BC7" w:rsidRPr="00383BC7" w:rsidRDefault="00383BC7" w:rsidP="00746CF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BC7">
              <w:rPr>
                <w:rFonts w:ascii="Times New Roman" w:hAnsi="Times New Roman" w:cs="Times New Roman"/>
                <w:sz w:val="24"/>
                <w:szCs w:val="24"/>
              </w:rPr>
              <w:t>Пространственные отношения. Геометрические фигуры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 час)</w:t>
            </w:r>
          </w:p>
        </w:tc>
      </w:tr>
      <w:tr w:rsidR="00971E58" w:rsidRPr="00633D32" w:rsidTr="00896E32">
        <w:tc>
          <w:tcPr>
            <w:tcW w:w="1242" w:type="dxa"/>
          </w:tcPr>
          <w:p w:rsidR="00896E32" w:rsidRPr="00896E32" w:rsidRDefault="00896E32" w:rsidP="00896E32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896E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80" w:type="dxa"/>
          </w:tcPr>
          <w:p w:rsidR="00584C6A" w:rsidRDefault="00971E58" w:rsidP="00B25F96">
            <w:pPr>
              <w:pStyle w:val="Default"/>
            </w:pPr>
            <w:r w:rsidRPr="00584C6A">
              <w:rPr>
                <w:b/>
              </w:rPr>
              <w:t>Арифметические действия над числами.</w:t>
            </w:r>
          </w:p>
          <w:p w:rsidR="00971E58" w:rsidRPr="009F0C45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F0C45">
              <w:rPr>
                <w:rFonts w:ascii="Times New Roman" w:hAnsi="Times New Roman"/>
              </w:rPr>
              <w:t>Алгоритм письменного умножения и деления многозначного числа на однозначное число.</w:t>
            </w:r>
          </w:p>
          <w:p w:rsidR="00584C6A" w:rsidRPr="009F0C45" w:rsidRDefault="00584C6A" w:rsidP="00B25F96">
            <w:pPr>
              <w:pStyle w:val="Default"/>
              <w:rPr>
                <w:rFonts w:ascii="Times New Roman" w:hAnsi="Times New Roman"/>
              </w:rPr>
            </w:pPr>
          </w:p>
          <w:p w:rsidR="00584C6A" w:rsidRPr="00584C6A" w:rsidRDefault="00584C6A" w:rsidP="00B25F96">
            <w:pPr>
              <w:pStyle w:val="Default"/>
            </w:pPr>
            <w:r w:rsidRPr="009F0C45">
              <w:rPr>
                <w:rFonts w:ascii="Times New Roman" w:hAnsi="Times New Roman"/>
                <w:color w:val="auto"/>
                <w:lang w:val="tt-RU" w:eastAsia="en-US"/>
              </w:rPr>
              <w:lastRenderedPageBreak/>
              <w:t>Күбурынлы санны берурынлы санга тапкырлау (язмача исәпләү)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971E58" w:rsidRPr="00633D32" w:rsidRDefault="0072058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Моделировать ситуации, иллюстрирующие арифметическое действие и ход его выполнения.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/2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584C6A" w:rsidRDefault="00971E58" w:rsidP="00584C6A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C6A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числами.</w:t>
            </w:r>
          </w:p>
          <w:p w:rsidR="00971E58" w:rsidRDefault="00971E58" w:rsidP="00584C6A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Нахождение числа, которое в несколько раз больше или меньше данного.</w:t>
            </w:r>
          </w:p>
          <w:p w:rsidR="00584C6A" w:rsidRPr="00633D32" w:rsidRDefault="00584C6A" w:rsidP="0029042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C6A">
              <w:rPr>
                <w:rFonts w:ascii="Times New Roman" w:hAnsi="Times New Roman" w:cs="Times New Roman"/>
                <w:sz w:val="24"/>
                <w:szCs w:val="24"/>
              </w:rPr>
              <w:t xml:space="preserve">10, 100, 1000, 10000, 1000000га </w:t>
            </w:r>
            <w:proofErr w:type="spellStart"/>
            <w:r w:rsidRPr="00584C6A">
              <w:rPr>
                <w:rFonts w:ascii="Times New Roman" w:hAnsi="Times New Roman" w:cs="Times New Roman"/>
                <w:sz w:val="24"/>
                <w:szCs w:val="24"/>
              </w:rPr>
              <w:t>тапкырлау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4C6A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4C6A">
              <w:rPr>
                <w:rFonts w:ascii="Times New Roman" w:hAnsi="Times New Roman" w:cs="Times New Roman"/>
                <w:sz w:val="24"/>
                <w:szCs w:val="24"/>
              </w:rPr>
              <w:t>бүлү</w:t>
            </w:r>
            <w:proofErr w:type="spellEnd"/>
            <w:r w:rsidRPr="00584C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математическую терминологию при записи и выполнении арифметического действия.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0422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величины.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Нахождение доли величины.</w:t>
            </w:r>
          </w:p>
          <w:p w:rsidR="00584C6A" w:rsidRPr="00584C6A" w:rsidRDefault="00584C6A" w:rsidP="00584C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4C6A">
              <w:rPr>
                <w:rFonts w:ascii="Times New Roman" w:hAnsi="Times New Roman" w:cs="Times New Roman"/>
                <w:sz w:val="24"/>
                <w:szCs w:val="24"/>
              </w:rPr>
              <w:t>Саннан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4C6A">
              <w:rPr>
                <w:rFonts w:ascii="Times New Roman" w:hAnsi="Times New Roman" w:cs="Times New Roman"/>
                <w:sz w:val="24"/>
                <w:szCs w:val="24"/>
              </w:rPr>
              <w:t>вакланма</w:t>
            </w:r>
            <w:proofErr w:type="spellEnd"/>
            <w:r w:rsidRPr="00584C6A">
              <w:rPr>
                <w:rFonts w:ascii="Times New Roman" w:hAnsi="Times New Roman" w:cs="Times New Roman"/>
                <w:sz w:val="24"/>
                <w:szCs w:val="24"/>
              </w:rPr>
              <w:t xml:space="preserve"> табу.</w:t>
            </w:r>
          </w:p>
          <w:p w:rsidR="00584C6A" w:rsidRPr="00633D32" w:rsidRDefault="00584C6A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2058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Исследовать ситуации, требующие сравнения чисел и величин, их упорядочения.</w:t>
            </w:r>
          </w:p>
        </w:tc>
      </w:tr>
      <w:tr w:rsidR="00971E58" w:rsidRPr="00633D32" w:rsidTr="00896E32">
        <w:tc>
          <w:tcPr>
            <w:tcW w:w="1242" w:type="dxa"/>
          </w:tcPr>
          <w:p w:rsidR="00896E32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  <w:p w:rsidR="00971E58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0422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величины.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Нахождение доли величины. </w:t>
            </w:r>
          </w:p>
          <w:p w:rsidR="00584C6A" w:rsidRPr="00584C6A" w:rsidRDefault="00584C6A" w:rsidP="00584C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4C6A">
              <w:rPr>
                <w:rFonts w:ascii="Times New Roman" w:hAnsi="Times New Roman" w:cs="Times New Roman"/>
                <w:sz w:val="24"/>
                <w:szCs w:val="24"/>
              </w:rPr>
              <w:t>Саннан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4C6A">
              <w:rPr>
                <w:rFonts w:ascii="Times New Roman" w:hAnsi="Times New Roman" w:cs="Times New Roman"/>
                <w:sz w:val="24"/>
                <w:szCs w:val="24"/>
              </w:rPr>
              <w:t>вакланма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4C6A">
              <w:rPr>
                <w:rFonts w:ascii="Times New Roman" w:hAnsi="Times New Roman" w:cs="Times New Roman"/>
                <w:sz w:val="24"/>
                <w:szCs w:val="24"/>
              </w:rPr>
              <w:t>табуга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4C6A">
              <w:rPr>
                <w:rFonts w:ascii="Times New Roman" w:hAnsi="Times New Roman" w:cs="Times New Roman"/>
                <w:sz w:val="24"/>
                <w:szCs w:val="24"/>
              </w:rPr>
              <w:t>күнегүләр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C6A">
              <w:rPr>
                <w:rFonts w:ascii="Times New Roman" w:hAnsi="Times New Roman" w:cs="Times New Roman"/>
                <w:sz w:val="24"/>
                <w:szCs w:val="24"/>
              </w:rPr>
              <w:t>эшләү..</w:t>
            </w:r>
          </w:p>
          <w:p w:rsidR="00584C6A" w:rsidRPr="00633D32" w:rsidRDefault="00584C6A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Моделировать ситуации, требующие перехода от одних единиц измерения к другим.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290422" w:rsidRDefault="00971E58" w:rsidP="00B25F96">
            <w:pPr>
              <w:pStyle w:val="Default"/>
            </w:pPr>
            <w:r w:rsidRPr="00290422">
              <w:rPr>
                <w:b/>
              </w:rPr>
              <w:t>Арифметические действия над числами.</w:t>
            </w:r>
          </w:p>
          <w:p w:rsidR="00971E58" w:rsidRPr="009F0C45" w:rsidRDefault="00971E58" w:rsidP="00B25F96">
            <w:pPr>
              <w:pStyle w:val="Default"/>
              <w:rPr>
                <w:rFonts w:ascii="Times New Roman" w:hAnsi="Times New Roman"/>
              </w:rPr>
            </w:pPr>
            <w:proofErr w:type="spellStart"/>
            <w:r w:rsidRPr="009F0C45">
              <w:rPr>
                <w:rFonts w:ascii="Times New Roman" w:hAnsi="Times New Roman"/>
              </w:rPr>
              <w:t>Внетабличное</w:t>
            </w:r>
            <w:proofErr w:type="spellEnd"/>
            <w:r w:rsidRPr="009F0C45">
              <w:rPr>
                <w:rFonts w:ascii="Times New Roman" w:hAnsi="Times New Roman"/>
              </w:rPr>
              <w:t xml:space="preserve"> умножение. </w:t>
            </w:r>
          </w:p>
          <w:p w:rsidR="00290422" w:rsidRPr="009F0C45" w:rsidRDefault="00290422" w:rsidP="00B25F96">
            <w:pPr>
              <w:pStyle w:val="Default"/>
              <w:rPr>
                <w:rFonts w:ascii="Times New Roman" w:hAnsi="Times New Roman"/>
              </w:rPr>
            </w:pPr>
          </w:p>
          <w:p w:rsidR="00290422" w:rsidRPr="00584C6A" w:rsidRDefault="00290422" w:rsidP="0029042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C45">
              <w:rPr>
                <w:rFonts w:ascii="Times New Roman" w:hAnsi="Times New Roman" w:cs="Times New Roman"/>
                <w:sz w:val="24"/>
                <w:szCs w:val="24"/>
              </w:rPr>
              <w:t xml:space="preserve">Тулы </w:t>
            </w:r>
            <w:proofErr w:type="spellStart"/>
            <w:r w:rsidRPr="009F0C45">
              <w:rPr>
                <w:rFonts w:ascii="Times New Roman" w:hAnsi="Times New Roman" w:cs="Times New Roman"/>
                <w:sz w:val="24"/>
                <w:szCs w:val="24"/>
              </w:rPr>
              <w:t>дистәләргә</w:t>
            </w:r>
            <w:proofErr w:type="spellEnd"/>
            <w:r w:rsidRPr="009F0C4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F0C45">
              <w:rPr>
                <w:rFonts w:ascii="Times New Roman" w:hAnsi="Times New Roman" w:cs="Times New Roman"/>
                <w:sz w:val="24"/>
                <w:szCs w:val="24"/>
              </w:rPr>
              <w:t>йөзләргә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0C45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0C45">
              <w:rPr>
                <w:rFonts w:ascii="Times New Roman" w:hAnsi="Times New Roman" w:cs="Times New Roman"/>
                <w:sz w:val="24"/>
                <w:szCs w:val="24"/>
              </w:rPr>
              <w:t>меңнәргә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0C45">
              <w:rPr>
                <w:rFonts w:ascii="Times New Roman" w:hAnsi="Times New Roman" w:cs="Times New Roman"/>
                <w:sz w:val="24"/>
                <w:szCs w:val="24"/>
              </w:rPr>
              <w:t>тапкырлау</w:t>
            </w:r>
            <w:proofErr w:type="spellEnd"/>
            <w:r w:rsidRPr="00584C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0422" w:rsidRPr="00633D32" w:rsidRDefault="00290422" w:rsidP="00B25F96">
            <w:pPr>
              <w:pStyle w:val="Default"/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2058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Прогнозировать результат вычисления.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0422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 Единицы длины.</w:t>
            </w:r>
          </w:p>
          <w:p w:rsidR="00290422" w:rsidRPr="00633D32" w:rsidRDefault="00290422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4C6A">
              <w:rPr>
                <w:rFonts w:ascii="Times New Roman" w:hAnsi="Times New Roman" w:cs="Times New Roman"/>
                <w:sz w:val="24"/>
                <w:szCs w:val="24"/>
              </w:rPr>
              <w:t>Озынлык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4C6A">
              <w:rPr>
                <w:rFonts w:ascii="Times New Roman" w:hAnsi="Times New Roman" w:cs="Times New Roman"/>
                <w:sz w:val="24"/>
                <w:szCs w:val="24"/>
              </w:rPr>
              <w:t>берәмлекләре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4C6A">
              <w:rPr>
                <w:rFonts w:ascii="Times New Roman" w:hAnsi="Times New Roman" w:cs="Times New Roman"/>
                <w:sz w:val="24"/>
                <w:szCs w:val="24"/>
              </w:rPr>
              <w:t>таблицасы</w:t>
            </w:r>
            <w:proofErr w:type="spellEnd"/>
            <w:r w:rsidRPr="00584C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Исследовать ситуации, требующие сравнения чисел и величин, их упорядочения.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290422" w:rsidRDefault="00971E58" w:rsidP="002904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0422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числами.</w:t>
            </w:r>
          </w:p>
          <w:p w:rsidR="00971E58" w:rsidRDefault="00971E58" w:rsidP="002904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№8 по теме «Умножение и деление на числа, оканчивающиеся нулями».</w:t>
            </w:r>
          </w:p>
          <w:p w:rsidR="00290422" w:rsidRDefault="00290422" w:rsidP="002904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0422" w:rsidRPr="00633D32" w:rsidRDefault="00290422" w:rsidP="002904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84C6A">
              <w:rPr>
                <w:rFonts w:ascii="Times New Roman" w:hAnsi="Times New Roman" w:cs="Times New Roman"/>
                <w:sz w:val="24"/>
                <w:szCs w:val="24"/>
              </w:rPr>
              <w:t xml:space="preserve">10, 100, 1000, 10000, 1000000га </w:t>
            </w:r>
            <w:proofErr w:type="spellStart"/>
            <w:r w:rsidRPr="00584C6A">
              <w:rPr>
                <w:rFonts w:ascii="Times New Roman" w:hAnsi="Times New Roman" w:cs="Times New Roman"/>
                <w:sz w:val="24"/>
                <w:szCs w:val="24"/>
              </w:rPr>
              <w:t>тапкырлау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4C6A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4C6A">
              <w:rPr>
                <w:rFonts w:ascii="Times New Roman" w:hAnsi="Times New Roman" w:cs="Times New Roman"/>
                <w:sz w:val="24"/>
                <w:szCs w:val="24"/>
              </w:rPr>
              <w:t>бүлү</w:t>
            </w:r>
            <w:proofErr w:type="spellEnd"/>
            <w:r w:rsidRPr="00584C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темасы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№8.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2058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Составлять инструкцию, план решения, алгоритм выполнения задания (при записи числового выражения, нахождении значения числового выражения и т.д.)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290422" w:rsidRDefault="00971E58" w:rsidP="00B25F96">
            <w:pPr>
              <w:pStyle w:val="Default"/>
            </w:pPr>
            <w:r w:rsidRPr="00290422">
              <w:rPr>
                <w:b/>
              </w:rPr>
              <w:t>Работа с текстовыми задачами.</w:t>
            </w:r>
          </w:p>
          <w:p w:rsidR="00971E58" w:rsidRPr="009F0C45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F0C45">
              <w:rPr>
                <w:rFonts w:ascii="Times New Roman" w:hAnsi="Times New Roman"/>
              </w:rPr>
              <w:t xml:space="preserve">Работа  над ошибками.  Задачи, содержащие зависимость </w:t>
            </w:r>
            <w:r w:rsidRPr="009F0C45">
              <w:rPr>
                <w:rFonts w:ascii="Times New Roman" w:hAnsi="Times New Roman"/>
              </w:rPr>
              <w:lastRenderedPageBreak/>
              <w:t>между величинами, характеризующие процессы: движения (скорость, время, путь).</w:t>
            </w:r>
          </w:p>
          <w:p w:rsidR="00971E58" w:rsidRPr="009F0C45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0422" w:rsidRDefault="00290422" w:rsidP="002904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Хаталар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өстендә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0422" w:rsidRPr="00633D32" w:rsidRDefault="00290422" w:rsidP="002904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Кара-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каршы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юнәлештәге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хәрәкәт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турында</w:t>
            </w:r>
            <w:proofErr w:type="spellEnd"/>
            <w:r w:rsidR="009F0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мәсьәләләр.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971E58" w:rsidRPr="005859EB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720586" w:rsidRPr="005859EB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Планировать решение задачи.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/9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290422" w:rsidRDefault="00971E58" w:rsidP="00B25F96">
            <w:pPr>
              <w:pStyle w:val="Default"/>
            </w:pPr>
            <w:r w:rsidRPr="00290422">
              <w:rPr>
                <w:b/>
              </w:rPr>
              <w:t>Работа с текстовыми задачами</w:t>
            </w:r>
            <w:r w:rsidRPr="00633D32">
              <w:t>.</w:t>
            </w:r>
          </w:p>
          <w:p w:rsidR="00971E58" w:rsidRPr="009F0C45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F0C45">
              <w:rPr>
                <w:rFonts w:ascii="Times New Roman" w:hAnsi="Times New Roman"/>
              </w:rPr>
              <w:t>Задачи, содержащие зависимость между величинами, характеризующие процессы: движения (скорость, время, путь).</w:t>
            </w:r>
          </w:p>
          <w:p w:rsidR="00971E58" w:rsidRPr="009F0C45" w:rsidRDefault="00971E58" w:rsidP="00B25F96">
            <w:pPr>
              <w:pStyle w:val="Default"/>
              <w:rPr>
                <w:rFonts w:ascii="Times New Roman" w:hAnsi="Times New Roman"/>
              </w:rPr>
            </w:pPr>
          </w:p>
          <w:p w:rsidR="00290422" w:rsidRPr="00290422" w:rsidRDefault="00290422" w:rsidP="00B25F96">
            <w:pPr>
              <w:pStyle w:val="Default"/>
            </w:pPr>
            <w:r w:rsidRPr="009F0C45">
              <w:rPr>
                <w:rFonts w:ascii="Times New Roman" w:hAnsi="Times New Roman"/>
                <w:color w:val="auto"/>
                <w:lang w:val="tt-RU" w:eastAsia="en-US"/>
              </w:rPr>
              <w:t>Кара-каршы юнәлештәге хәрәкәт турында мәс</w:t>
            </w:r>
            <w:r w:rsidRPr="009F0C45">
              <w:rPr>
                <w:rFonts w:ascii="Times New Roman" w:hAnsi="Times New Roman"/>
                <w:color w:val="auto"/>
                <w:lang w:eastAsia="en-US"/>
              </w:rPr>
              <w:t>ь</w:t>
            </w:r>
            <w:r w:rsidRPr="009F0C45">
              <w:rPr>
                <w:rFonts w:ascii="Times New Roman" w:hAnsi="Times New Roman"/>
                <w:color w:val="auto"/>
                <w:lang w:val="tt-RU" w:eastAsia="en-US"/>
              </w:rPr>
              <w:t>әләләр эшләүне дәвам итү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2058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геометрические образы в ходе решения задачи.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80" w:type="dxa"/>
          </w:tcPr>
          <w:p w:rsidR="00290422" w:rsidRDefault="00971E58" w:rsidP="00B25F96">
            <w:pPr>
              <w:pStyle w:val="Default"/>
            </w:pPr>
            <w:r w:rsidRPr="00290422">
              <w:rPr>
                <w:b/>
              </w:rPr>
              <w:t>Работа с текстовыми задачами.</w:t>
            </w:r>
          </w:p>
          <w:p w:rsidR="00971E58" w:rsidRPr="00633D32" w:rsidRDefault="00971E58" w:rsidP="00B25F96">
            <w:pPr>
              <w:pStyle w:val="Default"/>
            </w:pPr>
            <w:r w:rsidRPr="00633D32">
              <w:t>Задачи, содержащие зависимость между</w:t>
            </w:r>
          </w:p>
          <w:p w:rsidR="00971E58" w:rsidRDefault="00971E58" w:rsidP="00B25F96">
            <w:pPr>
              <w:pStyle w:val="Default"/>
            </w:pPr>
            <w:r w:rsidRPr="00633D32">
              <w:t>величинами, характеризующие процессы: движения (скорость, время, путь).</w:t>
            </w:r>
          </w:p>
          <w:p w:rsidR="00290422" w:rsidRDefault="00290422" w:rsidP="00B25F96">
            <w:pPr>
              <w:pStyle w:val="Default"/>
              <w:rPr>
                <w:color w:val="auto"/>
                <w:szCs w:val="22"/>
                <w:lang w:val="tt-RU" w:eastAsia="en-US"/>
              </w:rPr>
            </w:pPr>
          </w:p>
          <w:p w:rsidR="00290422" w:rsidRPr="009F0C45" w:rsidRDefault="00290422" w:rsidP="00B25F96">
            <w:pPr>
              <w:pStyle w:val="Default"/>
              <w:rPr>
                <w:rFonts w:ascii="Times New Roman" w:hAnsi="Times New Roman"/>
                <w:sz w:val="28"/>
                <w:lang w:val="tt-RU"/>
              </w:rPr>
            </w:pPr>
            <w:r w:rsidRPr="009F0C45">
              <w:rPr>
                <w:rFonts w:ascii="Times New Roman" w:hAnsi="Times New Roman"/>
                <w:color w:val="auto"/>
                <w:szCs w:val="22"/>
                <w:lang w:val="tt-RU" w:eastAsia="en-US"/>
              </w:rPr>
              <w:t>Кара-каршы юнәлештәге хәрәкәт турында мәсьәләләр эшләүне ныгыту.</w:t>
            </w:r>
          </w:p>
          <w:p w:rsidR="00971E58" w:rsidRPr="00290422" w:rsidRDefault="00971E58" w:rsidP="00B25F96">
            <w:pPr>
              <w:pStyle w:val="Default"/>
              <w:rPr>
                <w:lang w:val="tt-RU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Выбирать наиболее целесообразный способ решения текстовой задачи.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80" w:type="dxa"/>
          </w:tcPr>
          <w:p w:rsidR="00971E58" w:rsidRPr="009F0C45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290422">
              <w:rPr>
                <w:b/>
              </w:rPr>
              <w:t>Числа и величины.</w:t>
            </w:r>
            <w:r w:rsidRPr="00633D32">
              <w:t xml:space="preserve"> </w:t>
            </w:r>
            <w:r w:rsidRPr="009F0C45">
              <w:rPr>
                <w:rFonts w:ascii="Times New Roman" w:hAnsi="Times New Roman"/>
              </w:rPr>
              <w:t>Единицы массы.</w:t>
            </w:r>
          </w:p>
          <w:p w:rsidR="00290422" w:rsidRPr="009F0C45" w:rsidRDefault="00290422" w:rsidP="00B25F96">
            <w:pPr>
              <w:pStyle w:val="Default"/>
              <w:rPr>
                <w:rFonts w:ascii="Times New Roman" w:hAnsi="Times New Roman"/>
              </w:rPr>
            </w:pPr>
          </w:p>
          <w:p w:rsidR="00290422" w:rsidRPr="00633D32" w:rsidRDefault="00290422" w:rsidP="00B25F96">
            <w:pPr>
              <w:pStyle w:val="Default"/>
            </w:pPr>
            <w:r w:rsidRPr="009F0C45">
              <w:rPr>
                <w:rFonts w:ascii="Times New Roman" w:hAnsi="Times New Roman"/>
              </w:rPr>
              <w:t xml:space="preserve">Масса </w:t>
            </w:r>
            <w:proofErr w:type="spellStart"/>
            <w:r w:rsidRPr="009F0C45">
              <w:rPr>
                <w:rFonts w:ascii="Times New Roman" w:hAnsi="Times New Roman"/>
              </w:rPr>
              <w:t>берәмлекләре</w:t>
            </w:r>
            <w:proofErr w:type="spellEnd"/>
            <w:r w:rsidR="009F0C45">
              <w:rPr>
                <w:rFonts w:ascii="Times New Roman" w:hAnsi="Times New Roman"/>
              </w:rPr>
              <w:t xml:space="preserve"> </w:t>
            </w:r>
            <w:proofErr w:type="spellStart"/>
            <w:r w:rsidRPr="009F0C45">
              <w:rPr>
                <w:rFonts w:ascii="Times New Roman" w:hAnsi="Times New Roman"/>
              </w:rPr>
              <w:t>таблицасы</w:t>
            </w:r>
            <w:proofErr w:type="spellEnd"/>
            <w:r w:rsidRPr="009F0C45"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2058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Характеризовать явления и события с использованием величин.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80" w:type="dxa"/>
          </w:tcPr>
          <w:p w:rsidR="00BB009D" w:rsidRDefault="00971E58" w:rsidP="00B25F96">
            <w:pPr>
              <w:pStyle w:val="Default"/>
            </w:pPr>
            <w:r w:rsidRPr="00BB009D">
              <w:rPr>
                <w:b/>
              </w:rPr>
              <w:t>Работа с текстовыми задачами.</w:t>
            </w:r>
          </w:p>
          <w:p w:rsidR="00971E58" w:rsidRPr="009F0C45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F0C45">
              <w:rPr>
                <w:rFonts w:ascii="Times New Roman" w:hAnsi="Times New Roman"/>
              </w:rPr>
              <w:t>Задачи, содержащие зависимость между</w:t>
            </w:r>
          </w:p>
          <w:p w:rsidR="00971E58" w:rsidRPr="009F0C45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F0C45">
              <w:rPr>
                <w:rFonts w:ascii="Times New Roman" w:hAnsi="Times New Roman"/>
              </w:rPr>
              <w:t xml:space="preserve">величинами, характеризующие процессы: движения. </w:t>
            </w:r>
          </w:p>
          <w:p w:rsidR="00BB009D" w:rsidRPr="009F0C45" w:rsidRDefault="00BB009D" w:rsidP="00B25F96">
            <w:pPr>
              <w:pStyle w:val="Default"/>
              <w:rPr>
                <w:rFonts w:ascii="Times New Roman" w:hAnsi="Times New Roman"/>
              </w:rPr>
            </w:pPr>
          </w:p>
          <w:p w:rsidR="00BB009D" w:rsidRPr="00BB009D" w:rsidRDefault="00BB009D" w:rsidP="00B25F96">
            <w:pPr>
              <w:pStyle w:val="Default"/>
            </w:pPr>
            <w:r w:rsidRPr="009F0C45">
              <w:rPr>
                <w:rFonts w:ascii="Times New Roman" w:hAnsi="Times New Roman"/>
                <w:color w:val="auto"/>
                <w:lang w:val="tt-RU" w:eastAsia="en-US"/>
              </w:rPr>
              <w:t>Капма-каршы юнәлештәге хәрәкәт турында мәс</w:t>
            </w:r>
            <w:r w:rsidRPr="009F0C45">
              <w:rPr>
                <w:rFonts w:ascii="Times New Roman" w:hAnsi="Times New Roman"/>
                <w:color w:val="auto"/>
                <w:lang w:eastAsia="en-US"/>
              </w:rPr>
              <w:t>ь</w:t>
            </w:r>
            <w:r w:rsidRPr="009F0C45">
              <w:rPr>
                <w:rFonts w:ascii="Times New Roman" w:hAnsi="Times New Roman"/>
                <w:color w:val="auto"/>
                <w:lang w:val="tt-RU" w:eastAsia="en-US"/>
              </w:rPr>
              <w:t>әләләр чишү.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Выбирать наиболее целесообразный способ решения текстовой задачи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80" w:type="dxa"/>
          </w:tcPr>
          <w:p w:rsidR="00BB009D" w:rsidRDefault="00971E58" w:rsidP="00B25F96">
            <w:pPr>
              <w:pStyle w:val="Default"/>
            </w:pPr>
            <w:r w:rsidRPr="00BB009D">
              <w:rPr>
                <w:b/>
              </w:rPr>
              <w:t>Работа с текстовыми задачами.</w:t>
            </w:r>
          </w:p>
          <w:p w:rsidR="00971E58" w:rsidRPr="009F0C45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F0C45">
              <w:rPr>
                <w:rFonts w:ascii="Times New Roman" w:hAnsi="Times New Roman"/>
              </w:rPr>
              <w:t>Задачи, содержащие зависимость между</w:t>
            </w:r>
          </w:p>
          <w:p w:rsidR="00971E58" w:rsidRPr="009F0C45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F0C45">
              <w:rPr>
                <w:rFonts w:ascii="Times New Roman" w:hAnsi="Times New Roman"/>
              </w:rPr>
              <w:t xml:space="preserve">величинами, характеризующие процессы: движения. </w:t>
            </w:r>
          </w:p>
          <w:p w:rsidR="00BB009D" w:rsidRPr="009F0C45" w:rsidRDefault="00BB009D" w:rsidP="00B25F96">
            <w:pPr>
              <w:pStyle w:val="Default"/>
              <w:rPr>
                <w:rFonts w:ascii="Times New Roman" w:hAnsi="Times New Roman"/>
              </w:rPr>
            </w:pPr>
          </w:p>
          <w:p w:rsidR="00BB009D" w:rsidRPr="00633D32" w:rsidRDefault="00BB009D" w:rsidP="00B25F96">
            <w:pPr>
              <w:pStyle w:val="Default"/>
            </w:pPr>
            <w:r w:rsidRPr="009F0C45">
              <w:rPr>
                <w:rFonts w:ascii="Times New Roman" w:hAnsi="Times New Roman"/>
                <w:color w:val="auto"/>
                <w:lang w:val="tt-RU" w:eastAsia="en-US"/>
              </w:rPr>
              <w:t>Капма-каршы юнәлештәге хәрәкәт турында мәс</w:t>
            </w:r>
            <w:r w:rsidRPr="009F0C45">
              <w:rPr>
                <w:rFonts w:ascii="Times New Roman" w:hAnsi="Times New Roman"/>
                <w:color w:val="auto"/>
                <w:lang w:eastAsia="en-US"/>
              </w:rPr>
              <w:t>ь</w:t>
            </w:r>
            <w:r w:rsidRPr="009F0C45">
              <w:rPr>
                <w:rFonts w:ascii="Times New Roman" w:hAnsi="Times New Roman"/>
                <w:color w:val="auto"/>
                <w:lang w:val="tt-RU" w:eastAsia="en-US"/>
              </w:rPr>
              <w:t xml:space="preserve">әләләр </w:t>
            </w:r>
            <w:r w:rsidRPr="009F0C45">
              <w:rPr>
                <w:rFonts w:ascii="Times New Roman" w:hAnsi="Times New Roman"/>
                <w:color w:val="auto"/>
                <w:lang w:val="tt-RU" w:eastAsia="en-US"/>
              </w:rPr>
              <w:lastRenderedPageBreak/>
              <w:t>чишү.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971E58" w:rsidRPr="00633D32" w:rsidRDefault="0072058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05.03.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геометрические образы в ходе решения задачи.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80" w:type="dxa"/>
          </w:tcPr>
          <w:p w:rsidR="00BB009D" w:rsidRDefault="00971E58" w:rsidP="00B25F96">
            <w:pPr>
              <w:pStyle w:val="Default"/>
            </w:pPr>
            <w:r w:rsidRPr="00BB009D">
              <w:rPr>
                <w:b/>
              </w:rPr>
              <w:t>Работа с текстовыми задачами</w:t>
            </w:r>
            <w:r w:rsidRPr="00633D32">
              <w:t>.</w:t>
            </w:r>
          </w:p>
          <w:p w:rsidR="00971E58" w:rsidRPr="00633D32" w:rsidRDefault="00971E58" w:rsidP="00B25F96">
            <w:pPr>
              <w:pStyle w:val="Default"/>
            </w:pPr>
            <w:r w:rsidRPr="00633D32">
              <w:t xml:space="preserve"> Задачи, содержащие зависимость между</w:t>
            </w:r>
          </w:p>
          <w:p w:rsidR="00971E58" w:rsidRDefault="00971E58" w:rsidP="00B25F96">
            <w:pPr>
              <w:pStyle w:val="Default"/>
            </w:pPr>
            <w:r w:rsidRPr="00633D32">
              <w:t>величинами, характеризующие процессы: движения.</w:t>
            </w:r>
          </w:p>
          <w:p w:rsidR="00BB009D" w:rsidRDefault="00BB009D" w:rsidP="00B25F96">
            <w:pPr>
              <w:pStyle w:val="Default"/>
            </w:pPr>
          </w:p>
          <w:p w:rsidR="00BB009D" w:rsidRPr="009F0C45" w:rsidRDefault="00BB009D" w:rsidP="00B25F96">
            <w:pPr>
              <w:pStyle w:val="Default"/>
              <w:rPr>
                <w:rFonts w:ascii="Times New Roman" w:hAnsi="Times New Roman"/>
              </w:rPr>
            </w:pPr>
            <w:r w:rsidRPr="009F0C45">
              <w:rPr>
                <w:rFonts w:ascii="Times New Roman" w:hAnsi="Times New Roman"/>
                <w:color w:val="auto"/>
                <w:lang w:val="tt-RU" w:eastAsia="en-US"/>
              </w:rPr>
              <w:t>Капма-каршы юнәлештәге хәрәкәт турында мәс</w:t>
            </w:r>
            <w:r w:rsidRPr="009F0C45">
              <w:rPr>
                <w:rFonts w:ascii="Times New Roman" w:hAnsi="Times New Roman"/>
                <w:color w:val="auto"/>
                <w:lang w:eastAsia="en-US"/>
              </w:rPr>
              <w:t>ь</w:t>
            </w:r>
            <w:r w:rsidRPr="009F0C45">
              <w:rPr>
                <w:rFonts w:ascii="Times New Roman" w:hAnsi="Times New Roman"/>
                <w:color w:val="auto"/>
                <w:lang w:val="tt-RU" w:eastAsia="en-US"/>
              </w:rPr>
              <w:t>әләләр чишү.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Планировать решение задачи.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380" w:type="dxa"/>
          </w:tcPr>
          <w:p w:rsidR="00BB009D" w:rsidRDefault="00971E58" w:rsidP="00B25F96">
            <w:pPr>
              <w:pStyle w:val="Default"/>
            </w:pPr>
            <w:r w:rsidRPr="00BB009D">
              <w:rPr>
                <w:b/>
              </w:rPr>
              <w:t>Арифметические действия над числами.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</w:rPr>
              <w:t>Алгоритмы письменного умножения на двузначное  число.</w:t>
            </w:r>
          </w:p>
          <w:p w:rsidR="00BB009D" w:rsidRPr="0091589E" w:rsidRDefault="00BB009D" w:rsidP="00B25F96">
            <w:pPr>
              <w:pStyle w:val="Default"/>
              <w:rPr>
                <w:rFonts w:ascii="Times New Roman" w:hAnsi="Times New Roman"/>
              </w:rPr>
            </w:pPr>
          </w:p>
          <w:p w:rsidR="00BB009D" w:rsidRPr="00633D32" w:rsidRDefault="00BB009D" w:rsidP="00B25F96">
            <w:pPr>
              <w:pStyle w:val="Default"/>
            </w:pPr>
            <w:proofErr w:type="spellStart"/>
            <w:r w:rsidRPr="0091589E">
              <w:rPr>
                <w:rFonts w:ascii="Times New Roman" w:hAnsi="Times New Roman"/>
              </w:rPr>
              <w:t>Икеурынлысангатапкырлау</w:t>
            </w:r>
            <w:proofErr w:type="spellEnd"/>
            <w:r w:rsidRPr="0091589E"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2058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08.03.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Моделировать ситуации, иллюстрирующие арифметическое действие и ход его выполнения.</w:t>
            </w:r>
          </w:p>
        </w:tc>
      </w:tr>
      <w:tr w:rsidR="00971E58" w:rsidRPr="00633D32" w:rsidTr="00896E32">
        <w:trPr>
          <w:trHeight w:val="1283"/>
        </w:trPr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380" w:type="dxa"/>
          </w:tcPr>
          <w:p w:rsidR="00BB009D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009D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числами.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Алгоритмы письменного умножения на двузначное  число.</w:t>
            </w:r>
          </w:p>
          <w:p w:rsidR="00BB009D" w:rsidRPr="00BB009D" w:rsidRDefault="00BB009D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009D" w:rsidRPr="00633D32" w:rsidRDefault="00BB009D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009D">
              <w:rPr>
                <w:rFonts w:ascii="Times New Roman" w:hAnsi="Times New Roman" w:cs="Times New Roman"/>
                <w:sz w:val="24"/>
                <w:szCs w:val="24"/>
              </w:rPr>
              <w:t>Икеурынлы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09D">
              <w:rPr>
                <w:rFonts w:ascii="Times New Roman" w:hAnsi="Times New Roman" w:cs="Times New Roman"/>
                <w:sz w:val="24"/>
                <w:szCs w:val="24"/>
              </w:rPr>
              <w:t>санга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09D">
              <w:rPr>
                <w:rFonts w:ascii="Times New Roman" w:hAnsi="Times New Roman" w:cs="Times New Roman"/>
                <w:sz w:val="24"/>
                <w:szCs w:val="24"/>
              </w:rPr>
              <w:t>тапкырлау</w:t>
            </w:r>
            <w:proofErr w:type="spellEnd"/>
            <w:r w:rsidRPr="00BB00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Прогнозировать результат вычисления.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380" w:type="dxa"/>
          </w:tcPr>
          <w:p w:rsidR="00BB009D" w:rsidRDefault="00971E58" w:rsidP="00BB00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009D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текстовыми задачами.</w:t>
            </w:r>
          </w:p>
          <w:p w:rsidR="00971E58" w:rsidRDefault="00971E58" w:rsidP="00BB00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Задачи, содержащие зависимость между величинами, характеризующие процессы: движения</w:t>
            </w:r>
            <w:r w:rsidR="00BB00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B009D" w:rsidRDefault="00BB009D" w:rsidP="00BB00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009D" w:rsidRPr="00633D32" w:rsidRDefault="00BB009D" w:rsidP="00BB00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юнәлештәге</w:t>
            </w:r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хәрәкәткә</w:t>
            </w:r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мәсьәләләр.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2058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геометрические образы в ходе решения задачи.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Default="00896E32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96E32" w:rsidRPr="00633D32" w:rsidRDefault="00896E32" w:rsidP="00896E32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380" w:type="dxa"/>
          </w:tcPr>
          <w:p w:rsidR="00BB009D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009D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текстовыми задачами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Контрольная работа № 9 по теме «Задачи на движение».</w:t>
            </w:r>
          </w:p>
          <w:p w:rsidR="00BB009D" w:rsidRPr="00633D32" w:rsidRDefault="00BB009D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Хәрәкәткә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мәсьәләләр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темасы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9.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Выбирать наиболее целесообразный способ решения текстовой задачи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Pr="00633D32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(20</w:t>
            </w:r>
          </w:p>
        </w:tc>
        <w:tc>
          <w:tcPr>
            <w:tcW w:w="6380" w:type="dxa"/>
          </w:tcPr>
          <w:p w:rsidR="00BB009D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009D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текстовыми задачами.</w:t>
            </w:r>
          </w:p>
          <w:p w:rsidR="00971E58" w:rsidRPr="00633D32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Задачи, содержащие </w:t>
            </w:r>
          </w:p>
          <w:p w:rsidR="00971E58" w:rsidRDefault="00971E5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зависимость между величинами, характеризующие процессы: движения</w:t>
            </w:r>
            <w:r w:rsidR="00BB00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B009D" w:rsidRDefault="00BB009D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009D" w:rsidRDefault="00BB009D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Хаталар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өстендә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6B78" w:rsidRPr="00633D32" w:rsidRDefault="00BF6B78" w:rsidP="00B25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юнәлештәге</w:t>
            </w:r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хәрәкәткә</w:t>
            </w:r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мәсьәләләр.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2058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Выбирать наиболее целесообразный способ решения текстовой задачи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380" w:type="dxa"/>
          </w:tcPr>
          <w:p w:rsidR="00971E58" w:rsidRPr="00633D32" w:rsidRDefault="00971E58" w:rsidP="00B25F96">
            <w:pPr>
              <w:pStyle w:val="Default"/>
            </w:pPr>
            <w:r w:rsidRPr="00383BC7">
              <w:rPr>
                <w:b/>
              </w:rPr>
              <w:t>Работа с текстовыми задачами</w:t>
            </w:r>
            <w:r w:rsidRPr="00633D32">
              <w:t xml:space="preserve">. Задачи, содержащие </w:t>
            </w:r>
          </w:p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зависимость между величинами, характеризующие 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процессы: движения</w:t>
            </w:r>
            <w:r w:rsidR="00BF6B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6B78" w:rsidRPr="00633D32" w:rsidRDefault="00BF6B7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юнәлештәге</w:t>
            </w:r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хәрәкәткә</w:t>
            </w:r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мәсьәләләр.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971E58" w:rsidRPr="00633D32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краткую запись разными способами, в том числе с помощью геометрических 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380" w:type="dxa"/>
          </w:tcPr>
          <w:p w:rsidR="00BF6B78" w:rsidRDefault="00971E58" w:rsidP="00B25F96">
            <w:pPr>
              <w:pStyle w:val="Default"/>
            </w:pPr>
            <w:r w:rsidRPr="00BF6B78">
              <w:rPr>
                <w:b/>
              </w:rPr>
              <w:t>Арифметические действия над числами</w:t>
            </w:r>
            <w:r w:rsidRPr="00633D32">
              <w:t xml:space="preserve">. 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</w:rPr>
              <w:t xml:space="preserve">Алгоритмы письменного умножении и деления многозначного числа на двузначное. </w:t>
            </w:r>
          </w:p>
          <w:p w:rsidR="00BF6B78" w:rsidRPr="0091589E" w:rsidRDefault="00BF6B78" w:rsidP="00B25F96">
            <w:pPr>
              <w:pStyle w:val="Default"/>
              <w:rPr>
                <w:rFonts w:ascii="Times New Roman" w:hAnsi="Times New Roman"/>
              </w:rPr>
            </w:pPr>
          </w:p>
          <w:p w:rsidR="00BF6B78" w:rsidRPr="00BF6B78" w:rsidRDefault="00BF6B78" w:rsidP="00B25F96">
            <w:pPr>
              <w:pStyle w:val="Default"/>
            </w:pPr>
            <w:r w:rsidRPr="0091589E">
              <w:rPr>
                <w:rFonts w:ascii="Times New Roman" w:hAnsi="Times New Roman"/>
                <w:color w:val="auto"/>
                <w:lang w:val="tt-RU" w:eastAsia="en-US"/>
              </w:rPr>
              <w:t>Кабатлау һәм үз-үзеңне тикшерү.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2058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математическую терминологию при записи и выполнении арифметического действия.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380" w:type="dxa"/>
          </w:tcPr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BF6B78">
              <w:rPr>
                <w:b/>
              </w:rPr>
              <w:t>Числа и величины</w:t>
            </w:r>
            <w:r w:rsidRPr="0091589E">
              <w:rPr>
                <w:rFonts w:ascii="Times New Roman" w:hAnsi="Times New Roman"/>
                <w:b/>
              </w:rPr>
              <w:t>.</w:t>
            </w:r>
            <w:r w:rsidRPr="0091589E">
              <w:rPr>
                <w:rFonts w:ascii="Times New Roman" w:hAnsi="Times New Roman"/>
              </w:rPr>
              <w:t xml:space="preserve"> Соотношения между единицами измерения величин. </w:t>
            </w:r>
          </w:p>
          <w:p w:rsidR="00BF6B78" w:rsidRPr="0091589E" w:rsidRDefault="00BF6B78" w:rsidP="00B25F96">
            <w:pPr>
              <w:pStyle w:val="Default"/>
              <w:rPr>
                <w:rFonts w:ascii="Times New Roman" w:hAnsi="Times New Roman"/>
              </w:rPr>
            </w:pPr>
          </w:p>
          <w:p w:rsidR="00BF6B78" w:rsidRPr="00BF6B78" w:rsidRDefault="00BF6B78" w:rsidP="00B25F96">
            <w:pPr>
              <w:pStyle w:val="Default"/>
            </w:pPr>
            <w:r w:rsidRPr="0091589E">
              <w:rPr>
                <w:rFonts w:ascii="Times New Roman" w:hAnsi="Times New Roman"/>
                <w:color w:val="auto"/>
                <w:lang w:val="tt-RU" w:eastAsia="en-US"/>
              </w:rPr>
              <w:t>Кабатлау һәм үз-үзеңне тикшерү</w:t>
            </w:r>
            <w:r w:rsidRPr="00BF6B78">
              <w:rPr>
                <w:color w:val="auto"/>
                <w:lang w:val="tt-RU" w:eastAsia="en-US"/>
              </w:rPr>
              <w:t>.</w:t>
            </w:r>
          </w:p>
          <w:p w:rsidR="00971E58" w:rsidRPr="00633D32" w:rsidRDefault="00971E58" w:rsidP="00B25F96">
            <w:pPr>
              <w:pStyle w:val="Default"/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Моделировать ситуации, требующие перехода от одних единиц измерения к другим.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B78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 Единицы времени: секунда, минута, час, сутки, неделя, месяц, год, век.</w:t>
            </w:r>
          </w:p>
          <w:p w:rsidR="00BF6B78" w:rsidRPr="00BF6B78" w:rsidRDefault="00BF6B7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B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Вакыт. Вакыт берәмлекләре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20586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Характеризовать явления и события с использованием величин.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380" w:type="dxa"/>
          </w:tcPr>
          <w:p w:rsidR="00BF6B78" w:rsidRDefault="00971E58" w:rsidP="00BF6B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B78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текстовыми задачами.</w:t>
            </w:r>
          </w:p>
          <w:p w:rsidR="00971E58" w:rsidRDefault="00971E58" w:rsidP="00BF6B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 Задачи на время (начало, конец, продолжительность событий).</w:t>
            </w:r>
          </w:p>
          <w:p w:rsidR="00BF6B78" w:rsidRDefault="00BF6B7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6B78" w:rsidRPr="00633D32" w:rsidRDefault="00BF6B7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B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Вакыт. Вакыт берәмлекләре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Планировать решение задачи.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380" w:type="dxa"/>
          </w:tcPr>
          <w:p w:rsidR="00BF6B78" w:rsidRDefault="00971E58" w:rsidP="00BF6B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B78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текстовыми задачами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1E58" w:rsidRDefault="00971E58" w:rsidP="00BF6B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Задачи на время (начало, конец, продолжительность событий).</w:t>
            </w:r>
          </w:p>
          <w:p w:rsidR="00BF6B78" w:rsidRDefault="00BF6B7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6B78" w:rsidRPr="00633D32" w:rsidRDefault="00BF6B7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B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Вакыт. Вакыт берәмлекләре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6C6733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геометрические образы в ходе решения задачи.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380" w:type="dxa"/>
          </w:tcPr>
          <w:p w:rsidR="00BF6B78" w:rsidRDefault="00971E58" w:rsidP="00B25F96">
            <w:pPr>
              <w:pStyle w:val="Default"/>
            </w:pPr>
            <w:r w:rsidRPr="00BF6B78">
              <w:rPr>
                <w:b/>
              </w:rPr>
              <w:t>Работа с текстовыми задачами</w:t>
            </w:r>
            <w:r w:rsidRPr="00633D32">
              <w:t>.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633D32">
              <w:t xml:space="preserve"> </w:t>
            </w:r>
            <w:r w:rsidRPr="0091589E">
              <w:rPr>
                <w:rFonts w:ascii="Times New Roman" w:hAnsi="Times New Roman"/>
              </w:rPr>
              <w:t>Задачи на время (начало, конец, продолжительность событий).</w:t>
            </w:r>
          </w:p>
          <w:p w:rsidR="00BF6B78" w:rsidRPr="0091589E" w:rsidRDefault="00BF6B78" w:rsidP="00B25F96">
            <w:pPr>
              <w:pStyle w:val="Default"/>
              <w:rPr>
                <w:rFonts w:ascii="Times New Roman" w:hAnsi="Times New Roman"/>
              </w:rPr>
            </w:pPr>
          </w:p>
          <w:p w:rsidR="00BF6B78" w:rsidRPr="00633D32" w:rsidRDefault="00BF6B78" w:rsidP="00B25F96">
            <w:pPr>
              <w:pStyle w:val="Default"/>
            </w:pPr>
            <w:r w:rsidRPr="0091589E">
              <w:rPr>
                <w:rFonts w:ascii="Times New Roman" w:hAnsi="Times New Roman"/>
                <w:lang w:val="tt-RU"/>
              </w:rPr>
              <w:t>Вакыт. Вакыт берәмлекләре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Выбирать наиболее целесообразный способ решения текстовой задачи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971E58" w:rsidP="00B25F96">
            <w:pPr>
              <w:tabs>
                <w:tab w:val="left" w:pos="720"/>
              </w:tabs>
            </w:pPr>
            <w:r w:rsidRPr="00633D32">
              <w:tab/>
            </w:r>
            <w:r w:rsidR="00DC0A1A">
              <w:t>29</w:t>
            </w:r>
          </w:p>
        </w:tc>
        <w:tc>
          <w:tcPr>
            <w:tcW w:w="6380" w:type="dxa"/>
          </w:tcPr>
          <w:p w:rsidR="00BF6B78" w:rsidRDefault="00971E58" w:rsidP="00B25F96">
            <w:pPr>
              <w:pStyle w:val="Default"/>
            </w:pPr>
            <w:r w:rsidRPr="00BF6B78">
              <w:rPr>
                <w:b/>
              </w:rPr>
              <w:t>Арифметические действия над числами</w:t>
            </w:r>
            <w:r w:rsidRPr="00633D32">
              <w:t>.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633D32">
              <w:t xml:space="preserve"> </w:t>
            </w:r>
            <w:r w:rsidRPr="0091589E">
              <w:rPr>
                <w:rFonts w:ascii="Times New Roman" w:hAnsi="Times New Roman"/>
              </w:rPr>
              <w:t xml:space="preserve">Алгоритм письменного умножения 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</w:rPr>
              <w:t>величины на число.</w:t>
            </w:r>
          </w:p>
          <w:p w:rsidR="008D6456" w:rsidRPr="0091589E" w:rsidRDefault="008D6456" w:rsidP="00B25F96">
            <w:pPr>
              <w:pStyle w:val="Default"/>
              <w:rPr>
                <w:rFonts w:ascii="Times New Roman" w:hAnsi="Times New Roman"/>
              </w:rPr>
            </w:pPr>
          </w:p>
          <w:p w:rsidR="008D6456" w:rsidRPr="00633D32" w:rsidRDefault="008D6456" w:rsidP="00B25F96">
            <w:pPr>
              <w:pStyle w:val="Default"/>
            </w:pPr>
            <w:proofErr w:type="spellStart"/>
            <w:r w:rsidRPr="0091589E">
              <w:rPr>
                <w:rFonts w:ascii="Times New Roman" w:hAnsi="Times New Roman"/>
              </w:rPr>
              <w:t>Зурлыкларны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санга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тапкырлау</w:t>
            </w:r>
            <w:proofErr w:type="spellEnd"/>
            <w:r w:rsidRPr="0091589E"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математическую терминологию при записи и выполнении арифметического действия.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80" w:type="dxa"/>
          </w:tcPr>
          <w:p w:rsidR="0091589E" w:rsidRDefault="00971E58" w:rsidP="00B25F96">
            <w:pPr>
              <w:pStyle w:val="Default"/>
            </w:pPr>
            <w:r w:rsidRPr="00BF6B78">
              <w:rPr>
                <w:b/>
              </w:rPr>
              <w:t>Числа и величины</w:t>
            </w:r>
            <w:r w:rsidRPr="00633D32">
              <w:t>.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633D32">
              <w:t xml:space="preserve"> </w:t>
            </w:r>
            <w:r w:rsidRPr="0091589E">
              <w:rPr>
                <w:rFonts w:ascii="Times New Roman" w:hAnsi="Times New Roman"/>
              </w:rPr>
              <w:t>Единицы времени. Упорядочение величин.</w:t>
            </w:r>
          </w:p>
          <w:p w:rsidR="008D6456" w:rsidRPr="0091589E" w:rsidRDefault="008D6456" w:rsidP="00B25F96">
            <w:pPr>
              <w:pStyle w:val="Default"/>
              <w:rPr>
                <w:rFonts w:ascii="Times New Roman" w:hAnsi="Times New Roman"/>
              </w:rPr>
            </w:pPr>
          </w:p>
          <w:p w:rsidR="008D6456" w:rsidRPr="00633D32" w:rsidRDefault="008D6456" w:rsidP="00B25F96">
            <w:pPr>
              <w:pStyle w:val="Default"/>
            </w:pPr>
            <w:proofErr w:type="spellStart"/>
            <w:r w:rsidRPr="0091589E">
              <w:rPr>
                <w:rFonts w:ascii="Times New Roman" w:hAnsi="Times New Roman"/>
              </w:rPr>
              <w:t>Вакыт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берәмлекләре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таблицасы</w:t>
            </w:r>
            <w:proofErr w:type="spellEnd"/>
            <w:r w:rsidRPr="0091589E"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Моделировать ситуации, требующие перехода от одних единиц измерения к другим.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380" w:type="dxa"/>
          </w:tcPr>
          <w:p w:rsidR="00BF6B78" w:rsidRDefault="00971E58" w:rsidP="00B25F96">
            <w:pPr>
              <w:pStyle w:val="Default"/>
            </w:pPr>
            <w:r w:rsidRPr="00BF6B78">
              <w:rPr>
                <w:b/>
              </w:rPr>
              <w:t>Арифметические действия над числами</w:t>
            </w:r>
            <w:r w:rsidRPr="00633D32">
              <w:t xml:space="preserve">. 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</w:rPr>
              <w:t>Алгоритм письменного деления многозначного числа на двузначное.</w:t>
            </w:r>
          </w:p>
          <w:p w:rsidR="008D6456" w:rsidRPr="0091589E" w:rsidRDefault="008D6456" w:rsidP="00B25F96">
            <w:pPr>
              <w:pStyle w:val="Default"/>
              <w:rPr>
                <w:rFonts w:ascii="Times New Roman" w:hAnsi="Times New Roman"/>
              </w:rPr>
            </w:pPr>
          </w:p>
          <w:p w:rsidR="008D6456" w:rsidRPr="00633D32" w:rsidRDefault="008D6456" w:rsidP="00B25F96">
            <w:pPr>
              <w:pStyle w:val="Default"/>
            </w:pPr>
            <w:proofErr w:type="spellStart"/>
            <w:r w:rsidRPr="0091589E">
              <w:rPr>
                <w:rFonts w:ascii="Times New Roman" w:hAnsi="Times New Roman"/>
              </w:rPr>
              <w:t>Күбурынлы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санны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берурынлы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санга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бүлү</w:t>
            </w:r>
            <w:proofErr w:type="spellEnd"/>
            <w:r w:rsidRPr="0091589E"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Прогнозировать результат вычисления.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380" w:type="dxa"/>
          </w:tcPr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  <w:b/>
              </w:rPr>
              <w:t>Пространственные отношения. Геометрические фигуры</w:t>
            </w:r>
            <w:r w:rsidRPr="0091589E">
              <w:rPr>
                <w:rFonts w:ascii="Times New Roman" w:hAnsi="Times New Roman"/>
              </w:rPr>
              <w:t>. Распознавание и называние геометрических тел: шар.</w:t>
            </w:r>
          </w:p>
          <w:p w:rsidR="008D6456" w:rsidRPr="0091589E" w:rsidRDefault="008D6456" w:rsidP="00B25F96">
            <w:pPr>
              <w:pStyle w:val="Default"/>
              <w:rPr>
                <w:rFonts w:ascii="Times New Roman" w:hAnsi="Times New Roman"/>
              </w:rPr>
            </w:pPr>
          </w:p>
          <w:p w:rsidR="008D6456" w:rsidRPr="00633D32" w:rsidRDefault="008D6456" w:rsidP="00B25F96">
            <w:pPr>
              <w:pStyle w:val="Default"/>
            </w:pPr>
            <w:r w:rsidRPr="0091589E">
              <w:rPr>
                <w:rFonts w:ascii="Times New Roman" w:hAnsi="Times New Roman"/>
              </w:rPr>
              <w:t>Шар.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D6456" w:rsidRDefault="008D6456" w:rsidP="008D6456">
            <w:pPr>
              <w:pStyle w:val="Default"/>
            </w:pPr>
            <w:r w:rsidRPr="00633D32">
              <w:t>Распознавание и называние геометрических тел: шар.</w:t>
            </w:r>
          </w:p>
          <w:p w:rsidR="008D6456" w:rsidRDefault="008D6456" w:rsidP="008D6456">
            <w:pPr>
              <w:pStyle w:val="Default"/>
            </w:pPr>
          </w:p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380" w:type="dxa"/>
          </w:tcPr>
          <w:p w:rsidR="00BF6B78" w:rsidRDefault="00971E58" w:rsidP="00BF6B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B78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текстовыми задачами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1E58" w:rsidRDefault="00971E58" w:rsidP="00BF6B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Задачи, содержащие долю.</w:t>
            </w:r>
          </w:p>
          <w:p w:rsidR="008D6456" w:rsidRDefault="008D6456" w:rsidP="00BF6B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6456" w:rsidRPr="008D6456" w:rsidRDefault="008D6456" w:rsidP="00BF6B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456">
              <w:rPr>
                <w:rFonts w:ascii="Times New Roman" w:hAnsi="Times New Roman" w:cs="Times New Roman"/>
                <w:sz w:val="24"/>
                <w:szCs w:val="24"/>
              </w:rPr>
              <w:t>Вакланмасы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6456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6456">
              <w:rPr>
                <w:rFonts w:ascii="Times New Roman" w:hAnsi="Times New Roman" w:cs="Times New Roman"/>
                <w:sz w:val="24"/>
                <w:szCs w:val="24"/>
              </w:rPr>
              <w:t>санны</w:t>
            </w:r>
            <w:proofErr w:type="spellEnd"/>
            <w:r w:rsidRPr="008D6456">
              <w:rPr>
                <w:rFonts w:ascii="Times New Roman" w:hAnsi="Times New Roman" w:cs="Times New Roman"/>
                <w:sz w:val="24"/>
                <w:szCs w:val="24"/>
              </w:rPr>
              <w:t xml:space="preserve"> табу.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Выбирать наиболее целесообразный способ решения текстовой задачи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380" w:type="dxa"/>
          </w:tcPr>
          <w:p w:rsidR="00BF6B78" w:rsidRDefault="00BF6B78" w:rsidP="00B25F96">
            <w:pPr>
              <w:pStyle w:val="Default"/>
              <w:rPr>
                <w:b/>
              </w:rPr>
            </w:pPr>
            <w:r>
              <w:rPr>
                <w:b/>
              </w:rPr>
              <w:t>Работа с текстовыми задачами.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</w:rPr>
              <w:t>Задачи, содержащие долю.</w:t>
            </w:r>
          </w:p>
          <w:p w:rsidR="008D6456" w:rsidRPr="0091589E" w:rsidRDefault="008D6456" w:rsidP="00B25F96">
            <w:pPr>
              <w:pStyle w:val="Default"/>
              <w:rPr>
                <w:rFonts w:ascii="Times New Roman" w:hAnsi="Times New Roman"/>
              </w:rPr>
            </w:pPr>
          </w:p>
          <w:p w:rsidR="008D6456" w:rsidRPr="00633D32" w:rsidRDefault="008D6456" w:rsidP="00B25F96">
            <w:pPr>
              <w:pStyle w:val="Default"/>
            </w:pPr>
            <w:proofErr w:type="spellStart"/>
            <w:r w:rsidRPr="0091589E">
              <w:rPr>
                <w:rFonts w:ascii="Times New Roman" w:hAnsi="Times New Roman"/>
              </w:rPr>
              <w:t>Вакланмасы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буенча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санны</w:t>
            </w:r>
            <w:proofErr w:type="spellEnd"/>
            <w:r w:rsidRPr="0091589E">
              <w:rPr>
                <w:rFonts w:ascii="Times New Roman" w:hAnsi="Times New Roman"/>
              </w:rPr>
              <w:t xml:space="preserve"> табу.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Планировать решение задачи.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380" w:type="dxa"/>
          </w:tcPr>
          <w:p w:rsidR="00BF6B78" w:rsidRDefault="00971E58" w:rsidP="00B25F96">
            <w:pPr>
              <w:pStyle w:val="Default"/>
            </w:pPr>
            <w:r w:rsidRPr="00BF6B78">
              <w:rPr>
                <w:b/>
              </w:rPr>
              <w:t>Арифметические действия над числами</w:t>
            </w:r>
            <w:r w:rsidRPr="00633D32">
              <w:t>.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633D32">
              <w:t xml:space="preserve"> </w:t>
            </w:r>
            <w:r w:rsidRPr="0091589E">
              <w:rPr>
                <w:rFonts w:ascii="Times New Roman" w:hAnsi="Times New Roman"/>
              </w:rPr>
              <w:t>Алгоритм письменного умножения и деления многозначного числа</w:t>
            </w:r>
            <w:r w:rsidR="008D6456" w:rsidRPr="0091589E">
              <w:rPr>
                <w:rFonts w:ascii="Times New Roman" w:hAnsi="Times New Roman"/>
              </w:rPr>
              <w:t>.</w:t>
            </w:r>
          </w:p>
          <w:p w:rsidR="008D6456" w:rsidRPr="0091589E" w:rsidRDefault="008D6456" w:rsidP="00B25F96">
            <w:pPr>
              <w:pStyle w:val="Default"/>
              <w:rPr>
                <w:rFonts w:ascii="Times New Roman" w:hAnsi="Times New Roman"/>
              </w:rPr>
            </w:pPr>
          </w:p>
          <w:p w:rsidR="008D6456" w:rsidRPr="0091589E" w:rsidRDefault="008D6456" w:rsidP="00B25F96">
            <w:pPr>
              <w:pStyle w:val="Default"/>
              <w:rPr>
                <w:rFonts w:ascii="Times New Roman" w:hAnsi="Times New Roman"/>
              </w:rPr>
            </w:pPr>
            <w:proofErr w:type="spellStart"/>
            <w:r w:rsidRPr="0091589E">
              <w:rPr>
                <w:rFonts w:ascii="Times New Roman" w:hAnsi="Times New Roman"/>
              </w:rPr>
              <w:t>Нульгә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тәмамланган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саннарны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түгәрәк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дистәләргә</w:t>
            </w:r>
            <w:proofErr w:type="spellEnd"/>
            <w:r w:rsidRPr="0091589E">
              <w:rPr>
                <w:rFonts w:ascii="Times New Roman" w:hAnsi="Times New Roman"/>
              </w:rPr>
              <w:t xml:space="preserve">, </w:t>
            </w:r>
            <w:proofErr w:type="spellStart"/>
            <w:r w:rsidRPr="0091589E">
              <w:rPr>
                <w:rFonts w:ascii="Times New Roman" w:hAnsi="Times New Roman"/>
              </w:rPr>
              <w:t>йөзләргә</w:t>
            </w:r>
            <w:proofErr w:type="spellEnd"/>
            <w:r w:rsidR="0091589E">
              <w:rPr>
                <w:rFonts w:ascii="Times New Roman" w:hAnsi="Times New Roman"/>
              </w:rPr>
              <w:t xml:space="preserve">  </w:t>
            </w:r>
            <w:proofErr w:type="spellStart"/>
            <w:r w:rsidR="0091589E">
              <w:rPr>
                <w:rFonts w:ascii="Times New Roman" w:hAnsi="Times New Roman"/>
              </w:rPr>
              <w:t>һ</w:t>
            </w:r>
            <w:r w:rsidRPr="0091589E">
              <w:rPr>
                <w:rFonts w:ascii="Times New Roman" w:hAnsi="Times New Roman"/>
              </w:rPr>
              <w:t>әм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меңнәргә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r w:rsidRPr="0091589E">
              <w:rPr>
                <w:rFonts w:ascii="Times New Roman" w:hAnsi="Times New Roman"/>
              </w:rPr>
              <w:t>бүлү.</w:t>
            </w:r>
          </w:p>
          <w:p w:rsidR="008D6456" w:rsidRDefault="008D6456" w:rsidP="00B25F96">
            <w:pPr>
              <w:pStyle w:val="Default"/>
            </w:pPr>
          </w:p>
          <w:p w:rsidR="008D6456" w:rsidRPr="00633D32" w:rsidRDefault="008D6456" w:rsidP="00B25F96">
            <w:pPr>
              <w:pStyle w:val="Default"/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математическую терминологию при записи и выполнении арифметического действия.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380" w:type="dxa"/>
          </w:tcPr>
          <w:p w:rsidR="00BF6B78" w:rsidRDefault="00971E58" w:rsidP="00B25F96">
            <w:pPr>
              <w:pStyle w:val="Default"/>
            </w:pPr>
            <w:r w:rsidRPr="00BF6B78">
              <w:rPr>
                <w:b/>
              </w:rPr>
              <w:t>Работа с текстовыми задачами.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</w:rPr>
              <w:t>Задачи, содержащие зависимость между величинами, хар</w:t>
            </w:r>
            <w:r w:rsidR="008D6456" w:rsidRPr="0091589E">
              <w:rPr>
                <w:rFonts w:ascii="Times New Roman" w:hAnsi="Times New Roman"/>
              </w:rPr>
              <w:t>актеризующие процессы: движения.</w:t>
            </w:r>
          </w:p>
          <w:p w:rsidR="008D6456" w:rsidRPr="0091589E" w:rsidRDefault="008D6456" w:rsidP="00B25F96">
            <w:pPr>
              <w:pStyle w:val="Default"/>
              <w:rPr>
                <w:rFonts w:ascii="Times New Roman" w:hAnsi="Times New Roman"/>
              </w:rPr>
            </w:pPr>
          </w:p>
          <w:p w:rsidR="008D6456" w:rsidRPr="0091589E" w:rsidRDefault="008D6456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</w:rPr>
              <w:t>Хәрәкәткә</w:t>
            </w:r>
            <w:r w:rsidR="0091589E">
              <w:rPr>
                <w:rFonts w:ascii="Times New Roman" w:hAnsi="Times New Roman"/>
              </w:rPr>
              <w:t xml:space="preserve"> </w:t>
            </w:r>
            <w:r w:rsidRPr="0091589E">
              <w:rPr>
                <w:rFonts w:ascii="Times New Roman" w:hAnsi="Times New Roman"/>
              </w:rPr>
              <w:t>мәсьәләләр.</w:t>
            </w:r>
          </w:p>
          <w:p w:rsidR="00971E58" w:rsidRPr="00633D32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геометрические образы в ходе решения задачи.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B78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информацией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. Выявление соотношений между значениями величин в таблице</w:t>
            </w:r>
            <w:r w:rsidR="008D64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6456" w:rsidRPr="00633D32" w:rsidRDefault="008D6456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D8593B">
              <w:rPr>
                <w:rFonts w:ascii="Times New Roman" w:hAnsi="Times New Roman" w:cs="Times New Roman"/>
                <w:sz w:val="24"/>
                <w:szCs w:val="24"/>
              </w:rPr>
              <w:t>лга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8593B">
              <w:rPr>
                <w:rFonts w:ascii="Times New Roman" w:hAnsi="Times New Roman" w:cs="Times New Roman"/>
                <w:sz w:val="24"/>
                <w:szCs w:val="24"/>
              </w:rPr>
              <w:t>буйлап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8593B">
              <w:rPr>
                <w:rFonts w:ascii="Times New Roman" w:hAnsi="Times New Roman" w:cs="Times New Roman"/>
                <w:sz w:val="24"/>
                <w:szCs w:val="24"/>
              </w:rPr>
              <w:t>хәрәкәткә</w:t>
            </w:r>
            <w:proofErr w:type="spellEnd"/>
            <w:r w:rsidR="00D8593B">
              <w:rPr>
                <w:rFonts w:ascii="Times New Roman" w:hAnsi="Times New Roman" w:cs="Times New Roman"/>
                <w:sz w:val="24"/>
                <w:szCs w:val="24"/>
              </w:rPr>
              <w:t xml:space="preserve"> карата мәсьәләләр.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информацию для установления п количественных и пространственных отношений, причинно-следственных связей.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380" w:type="dxa"/>
          </w:tcPr>
          <w:p w:rsidR="00BF6B78" w:rsidRDefault="00971E58" w:rsidP="00B25F96">
            <w:pPr>
              <w:pStyle w:val="Default"/>
              <w:rPr>
                <w:color w:val="auto"/>
              </w:rPr>
            </w:pPr>
            <w:r w:rsidRPr="00BF6B78">
              <w:rPr>
                <w:b/>
              </w:rPr>
              <w:t xml:space="preserve">Арифметические </w:t>
            </w:r>
            <w:r w:rsidRPr="00BF6B78">
              <w:rPr>
                <w:b/>
                <w:color w:val="auto"/>
              </w:rPr>
              <w:t>действия над числами</w:t>
            </w:r>
            <w:r w:rsidRPr="00633D32">
              <w:rPr>
                <w:color w:val="auto"/>
              </w:rPr>
              <w:t xml:space="preserve">. 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  <w:color w:val="auto"/>
              </w:rPr>
            </w:pPr>
            <w:r w:rsidRPr="0091589E">
              <w:rPr>
                <w:rFonts w:ascii="Times New Roman" w:hAnsi="Times New Roman"/>
                <w:color w:val="auto"/>
              </w:rPr>
              <w:t>Контрольная работа №10 по теме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  <w:color w:val="auto"/>
              </w:rPr>
            </w:pPr>
            <w:r w:rsidRPr="0091589E">
              <w:rPr>
                <w:rFonts w:ascii="Times New Roman" w:hAnsi="Times New Roman"/>
                <w:color w:val="auto"/>
              </w:rPr>
              <w:t xml:space="preserve"> « Алгоритм письменного умножения и деления многозначного числа».</w:t>
            </w:r>
          </w:p>
          <w:p w:rsidR="00D8593B" w:rsidRPr="0091589E" w:rsidRDefault="00D8593B" w:rsidP="00B25F96">
            <w:pPr>
              <w:pStyle w:val="Default"/>
              <w:rPr>
                <w:rFonts w:ascii="Times New Roman" w:hAnsi="Times New Roman"/>
                <w:color w:val="auto"/>
              </w:rPr>
            </w:pPr>
          </w:p>
          <w:p w:rsidR="00D8593B" w:rsidRPr="00633D32" w:rsidRDefault="00D8593B" w:rsidP="00B25F96">
            <w:pPr>
              <w:pStyle w:val="Default"/>
            </w:pPr>
            <w:r w:rsidRPr="0091589E">
              <w:rPr>
                <w:rFonts w:ascii="Times New Roman" w:hAnsi="Times New Roman"/>
                <w:color w:val="auto"/>
              </w:rPr>
              <w:t>«</w:t>
            </w:r>
            <w:proofErr w:type="spellStart"/>
            <w:r w:rsidRPr="0091589E">
              <w:rPr>
                <w:rFonts w:ascii="Times New Roman" w:hAnsi="Times New Roman"/>
                <w:color w:val="auto"/>
              </w:rPr>
              <w:t>Күпурынлы</w:t>
            </w:r>
            <w:proofErr w:type="spellEnd"/>
            <w:r w:rsidR="0091589E">
              <w:rPr>
                <w:rFonts w:ascii="Times New Roman" w:hAnsi="Times New Roman"/>
                <w:color w:val="auto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  <w:color w:val="auto"/>
              </w:rPr>
              <w:t>сннарны</w:t>
            </w:r>
            <w:proofErr w:type="spellEnd"/>
            <w:r w:rsidR="0091589E">
              <w:rPr>
                <w:rFonts w:ascii="Times New Roman" w:hAnsi="Times New Roman"/>
                <w:color w:val="auto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  <w:color w:val="auto"/>
              </w:rPr>
              <w:t>язмача</w:t>
            </w:r>
            <w:proofErr w:type="spellEnd"/>
            <w:r w:rsidR="0091589E">
              <w:rPr>
                <w:rFonts w:ascii="Times New Roman" w:hAnsi="Times New Roman"/>
                <w:color w:val="auto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  <w:color w:val="auto"/>
              </w:rPr>
              <w:t>тапкырлауһәмбүлү</w:t>
            </w:r>
            <w:proofErr w:type="spellEnd"/>
            <w:r w:rsidRPr="0091589E">
              <w:rPr>
                <w:rFonts w:ascii="Times New Roman" w:hAnsi="Times New Roman"/>
                <w:color w:val="auto"/>
              </w:rPr>
              <w:t xml:space="preserve"> « </w:t>
            </w:r>
            <w:proofErr w:type="spellStart"/>
            <w:r w:rsidRPr="0091589E">
              <w:rPr>
                <w:rFonts w:ascii="Times New Roman" w:hAnsi="Times New Roman"/>
                <w:color w:val="auto"/>
              </w:rPr>
              <w:t>темасы</w:t>
            </w:r>
            <w:proofErr w:type="spellEnd"/>
            <w:r w:rsidR="0091589E">
              <w:rPr>
                <w:rFonts w:ascii="Times New Roman" w:hAnsi="Times New Roman"/>
                <w:color w:val="auto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  <w:color w:val="auto"/>
              </w:rPr>
              <w:t>буенча</w:t>
            </w:r>
            <w:proofErr w:type="spellEnd"/>
            <w:r w:rsidR="0091589E">
              <w:rPr>
                <w:rFonts w:ascii="Times New Roman" w:hAnsi="Times New Roman"/>
                <w:color w:val="auto"/>
              </w:rPr>
              <w:t xml:space="preserve"> </w:t>
            </w:r>
            <w:r w:rsidRPr="0091589E">
              <w:rPr>
                <w:rFonts w:ascii="Times New Roman" w:hAnsi="Times New Roman"/>
                <w:color w:val="auto"/>
              </w:rPr>
              <w:t>контроль</w:t>
            </w:r>
            <w:r w:rsidR="0091589E">
              <w:rPr>
                <w:rFonts w:ascii="Times New Roman" w:hAnsi="Times New Roman"/>
                <w:color w:val="auto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  <w:color w:val="auto"/>
              </w:rPr>
              <w:t>эш</w:t>
            </w:r>
            <w:proofErr w:type="spellEnd"/>
            <w:r w:rsidRPr="0091589E">
              <w:rPr>
                <w:rFonts w:ascii="Times New Roman" w:hAnsi="Times New Roman"/>
                <w:color w:val="auto"/>
              </w:rPr>
              <w:t xml:space="preserve"> №10.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Контролировать и осуществлять пошаговый контроль правильности и полноты выполнения алгоритма арифметического действия.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BF6B78" w:rsidRDefault="00971E58" w:rsidP="00BF6B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B78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числами.</w:t>
            </w:r>
          </w:p>
          <w:p w:rsidR="00971E58" w:rsidRDefault="00971E58" w:rsidP="00BF6B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Алгоритм письменного умножения и деления многозначного числа на двузначное число</w:t>
            </w:r>
          </w:p>
          <w:p w:rsidR="00D8593B" w:rsidRDefault="00D8593B" w:rsidP="00BF6B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93B" w:rsidRDefault="00D8593B" w:rsidP="00BF6B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Хаталар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өстендә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593B" w:rsidRPr="00633D32" w:rsidRDefault="00D8593B" w:rsidP="00BF6B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93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Күбурынлы санны икеурынлы санга бүлү</w:t>
            </w:r>
            <w:r w:rsidRPr="00D8593B">
              <w:rPr>
                <w:rFonts w:ascii="Times New Roman" w:hAnsi="Times New Roman" w:cs="Times New Roman"/>
                <w:lang w:val="tt-RU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Составлять инструкцию, план решения, алгоритм выполнения задания.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380" w:type="dxa"/>
          </w:tcPr>
          <w:p w:rsidR="00971E58" w:rsidRDefault="00971E58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B78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информацией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. Таблица, как средство описания предметов, объектов, событий. </w:t>
            </w:r>
          </w:p>
          <w:p w:rsidR="00D8593B" w:rsidRPr="00633D32" w:rsidRDefault="00D8593B" w:rsidP="00B25F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Зурлыкны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санга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бүлү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информацию для установления п количественных и пространственных отношений, причинно-следственных связей.</w:t>
            </w:r>
          </w:p>
        </w:tc>
      </w:tr>
      <w:tr w:rsidR="00971E58" w:rsidRPr="00633D32" w:rsidTr="00896E32">
        <w:tc>
          <w:tcPr>
            <w:tcW w:w="1242" w:type="dxa"/>
          </w:tcPr>
          <w:p w:rsidR="00971E58" w:rsidRPr="00633D32" w:rsidRDefault="00971E58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</w:tcPr>
          <w:p w:rsidR="00BF6B78" w:rsidRDefault="00971E58" w:rsidP="00B25F96">
            <w:pPr>
              <w:pStyle w:val="Default"/>
            </w:pPr>
            <w:r w:rsidRPr="00BF6B78">
              <w:rPr>
                <w:b/>
              </w:rPr>
              <w:t>Арифметические действия над числами</w:t>
            </w:r>
            <w:r w:rsidRPr="00633D32">
              <w:t xml:space="preserve">. 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</w:rPr>
              <w:t>Алгоритм письменного деления многозначного числа на двузначное.</w:t>
            </w:r>
          </w:p>
          <w:p w:rsidR="00D8593B" w:rsidRPr="0091589E" w:rsidRDefault="00D8593B" w:rsidP="00B25F96">
            <w:pPr>
              <w:pStyle w:val="Default"/>
              <w:rPr>
                <w:rFonts w:ascii="Times New Roman" w:hAnsi="Times New Roman"/>
              </w:rPr>
            </w:pPr>
          </w:p>
          <w:p w:rsidR="00D8593B" w:rsidRPr="005859EB" w:rsidRDefault="00D8593B" w:rsidP="00B25F96">
            <w:pPr>
              <w:pStyle w:val="Default"/>
              <w:rPr>
                <w:rFonts w:ascii="Times New Roman" w:hAnsi="Times New Roman"/>
              </w:rPr>
            </w:pPr>
            <w:proofErr w:type="spellStart"/>
            <w:r w:rsidRPr="0091589E">
              <w:rPr>
                <w:rFonts w:ascii="Times New Roman" w:hAnsi="Times New Roman"/>
              </w:rPr>
              <w:t>Зурлыкны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зурлыкка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бүлү</w:t>
            </w:r>
            <w:proofErr w:type="spellEnd"/>
            <w:r w:rsidRPr="0091589E"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720586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математическую терминологию при записи и выполнении арифметического действия.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380" w:type="dxa"/>
          </w:tcPr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  <w:b/>
              </w:rPr>
              <w:t>Числа и величины.</w:t>
            </w:r>
            <w:r w:rsidRPr="0091589E">
              <w:rPr>
                <w:rFonts w:ascii="Times New Roman" w:hAnsi="Times New Roman"/>
              </w:rPr>
              <w:t xml:space="preserve"> Упорядочение величин.</w:t>
            </w:r>
          </w:p>
          <w:p w:rsidR="002A789B" w:rsidRPr="0091589E" w:rsidRDefault="002A789B" w:rsidP="00B25F96">
            <w:pPr>
              <w:pStyle w:val="Default"/>
              <w:rPr>
                <w:rFonts w:ascii="Times New Roman" w:hAnsi="Times New Roman"/>
              </w:rPr>
            </w:pPr>
          </w:p>
          <w:p w:rsidR="002A789B" w:rsidRPr="0091589E" w:rsidRDefault="002A789B" w:rsidP="00B25F96">
            <w:pPr>
              <w:pStyle w:val="Default"/>
              <w:rPr>
                <w:rFonts w:ascii="Times New Roman" w:hAnsi="Times New Roman"/>
              </w:rPr>
            </w:pPr>
            <w:proofErr w:type="spellStart"/>
            <w:r w:rsidRPr="0091589E">
              <w:rPr>
                <w:rFonts w:ascii="Times New Roman" w:hAnsi="Times New Roman"/>
              </w:rPr>
              <w:lastRenderedPageBreak/>
              <w:t>Зурлыкны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санга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бүлү</w:t>
            </w:r>
            <w:proofErr w:type="spellEnd"/>
            <w:r w:rsidRPr="0091589E">
              <w:rPr>
                <w:rFonts w:ascii="Times New Roman" w:hAnsi="Times New Roman"/>
              </w:rPr>
              <w:t>..</w:t>
            </w:r>
          </w:p>
          <w:p w:rsidR="002A789B" w:rsidRPr="0091589E" w:rsidRDefault="002A789B" w:rsidP="00B25F96">
            <w:pPr>
              <w:pStyle w:val="Default"/>
              <w:rPr>
                <w:rFonts w:ascii="Times New Roman" w:hAnsi="Times New Roman"/>
              </w:rPr>
            </w:pPr>
            <w:proofErr w:type="spellStart"/>
            <w:r w:rsidRPr="0091589E">
              <w:rPr>
                <w:rFonts w:ascii="Times New Roman" w:hAnsi="Times New Roman"/>
              </w:rPr>
              <w:t>Зурлыкны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зурлыкка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бүлү</w:t>
            </w:r>
            <w:proofErr w:type="spellEnd"/>
            <w:r w:rsidRPr="0091589E">
              <w:rPr>
                <w:rFonts w:ascii="Times New Roman" w:hAnsi="Times New Roman"/>
              </w:rPr>
              <w:t>.</w:t>
            </w:r>
          </w:p>
          <w:p w:rsidR="00D8593B" w:rsidRPr="00633D32" w:rsidRDefault="00D8593B" w:rsidP="00B25F96">
            <w:pPr>
              <w:pStyle w:val="Default"/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  <w:r w:rsidR="00DC1D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явления и события с использованием </w:t>
            </w: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величин.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380" w:type="dxa"/>
          </w:tcPr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  <w:b/>
              </w:rPr>
              <w:t>Геометрические величины</w:t>
            </w:r>
            <w:r w:rsidRPr="0091589E">
              <w:rPr>
                <w:rFonts w:ascii="Times New Roman" w:hAnsi="Times New Roman"/>
              </w:rPr>
              <w:t>. Единицы площади :ар, гектар.</w:t>
            </w:r>
          </w:p>
          <w:p w:rsidR="002A789B" w:rsidRPr="0091589E" w:rsidRDefault="002A789B" w:rsidP="00B25F96">
            <w:pPr>
              <w:pStyle w:val="Default"/>
              <w:rPr>
                <w:rFonts w:ascii="Times New Roman" w:hAnsi="Times New Roman"/>
              </w:rPr>
            </w:pPr>
          </w:p>
          <w:p w:rsidR="002A789B" w:rsidRPr="0091589E" w:rsidRDefault="002A789B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</w:rPr>
              <w:t>Ар һәм гектар.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  <w:r w:rsidR="00DC1D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Находить геометрическую величину разными способами.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380" w:type="dxa"/>
          </w:tcPr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  <w:b/>
              </w:rPr>
              <w:t>Геометрические величины</w:t>
            </w:r>
            <w:r w:rsidRPr="0091589E">
              <w:rPr>
                <w:rFonts w:ascii="Times New Roman" w:hAnsi="Times New Roman"/>
              </w:rPr>
              <w:t>. Единицы площади, соотношения между ними.</w:t>
            </w:r>
          </w:p>
          <w:p w:rsidR="002A789B" w:rsidRPr="0091589E" w:rsidRDefault="002A789B" w:rsidP="00B25F96">
            <w:pPr>
              <w:pStyle w:val="Default"/>
              <w:rPr>
                <w:rFonts w:ascii="Times New Roman" w:hAnsi="Times New Roman"/>
              </w:rPr>
            </w:pPr>
          </w:p>
          <w:p w:rsidR="002A789B" w:rsidRPr="0091589E" w:rsidRDefault="002A789B" w:rsidP="00B25F96">
            <w:pPr>
              <w:pStyle w:val="Default"/>
              <w:rPr>
                <w:rFonts w:ascii="Times New Roman" w:hAnsi="Times New Roman"/>
              </w:rPr>
            </w:pPr>
            <w:proofErr w:type="spellStart"/>
            <w:r w:rsidRPr="0091589E">
              <w:rPr>
                <w:rFonts w:ascii="Times New Roman" w:hAnsi="Times New Roman"/>
              </w:rPr>
              <w:t>Мәйдан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берәмлекләре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таблицасы</w:t>
            </w:r>
            <w:proofErr w:type="spellEnd"/>
            <w:r w:rsidRPr="0091589E"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DC1D93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Классифицировать геометрические фигуры.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380" w:type="dxa"/>
          </w:tcPr>
          <w:p w:rsidR="00BF6B7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  <w:b/>
              </w:rPr>
              <w:t>Арифметические действия над числами</w:t>
            </w:r>
            <w:r w:rsidRPr="0091589E">
              <w:rPr>
                <w:rFonts w:ascii="Times New Roman" w:hAnsi="Times New Roman"/>
              </w:rPr>
              <w:t xml:space="preserve">. 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</w:rPr>
              <w:t>Алгоритм письменного умножения и деления многозначного числа на трехзначное число.</w:t>
            </w:r>
          </w:p>
          <w:p w:rsidR="002A789B" w:rsidRPr="0091589E" w:rsidRDefault="002A789B" w:rsidP="00B25F96">
            <w:pPr>
              <w:pStyle w:val="Default"/>
              <w:rPr>
                <w:rFonts w:ascii="Times New Roman" w:hAnsi="Times New Roman"/>
              </w:rPr>
            </w:pPr>
          </w:p>
          <w:p w:rsidR="002A789B" w:rsidRPr="0091589E" w:rsidRDefault="002A789B" w:rsidP="00B25F96">
            <w:pPr>
              <w:pStyle w:val="Default"/>
              <w:rPr>
                <w:rFonts w:ascii="Times New Roman" w:hAnsi="Times New Roman"/>
              </w:rPr>
            </w:pPr>
            <w:proofErr w:type="spellStart"/>
            <w:r w:rsidRPr="0091589E">
              <w:rPr>
                <w:rFonts w:ascii="Times New Roman" w:hAnsi="Times New Roman"/>
              </w:rPr>
              <w:t>Күбурынлы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санны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өчурынлы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санга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тапкырлау</w:t>
            </w:r>
            <w:proofErr w:type="spellEnd"/>
            <w:r w:rsidRPr="0091589E">
              <w:rPr>
                <w:rFonts w:ascii="Times New Roman" w:hAnsi="Times New Roman"/>
              </w:rPr>
              <w:t>.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DC1D93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Контролировать и осуществлять пошаговый контроль правильности и полноты выполнения алгоритма арифметического действия.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380" w:type="dxa"/>
          </w:tcPr>
          <w:p w:rsidR="00BF6B7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  <w:b/>
              </w:rPr>
              <w:t>Арифметические действия над числами.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</w:rPr>
              <w:t>Алгоритм письменного умножения и деления многозначного числа на трехзначное число.</w:t>
            </w:r>
          </w:p>
          <w:p w:rsidR="002A789B" w:rsidRPr="0091589E" w:rsidRDefault="002A789B" w:rsidP="00B25F96">
            <w:pPr>
              <w:pStyle w:val="Default"/>
              <w:rPr>
                <w:rFonts w:ascii="Times New Roman" w:hAnsi="Times New Roman"/>
              </w:rPr>
            </w:pPr>
          </w:p>
          <w:p w:rsidR="002A789B" w:rsidRPr="0091589E" w:rsidRDefault="002A789B" w:rsidP="00B25F96">
            <w:pPr>
              <w:pStyle w:val="Default"/>
              <w:rPr>
                <w:rFonts w:ascii="Times New Roman" w:hAnsi="Times New Roman"/>
              </w:rPr>
            </w:pPr>
            <w:proofErr w:type="spellStart"/>
            <w:r w:rsidRPr="0091589E">
              <w:rPr>
                <w:rFonts w:ascii="Times New Roman" w:hAnsi="Times New Roman"/>
              </w:rPr>
              <w:t>Күбурынлы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санны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өчурынлы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санга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бүлү</w:t>
            </w:r>
            <w:proofErr w:type="spellEnd"/>
            <w:r w:rsidR="005859EB" w:rsidRPr="0091589E"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DC1D93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Составлять инструкцию, план решения, алгоритм выполнения задания.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380" w:type="dxa"/>
          </w:tcPr>
          <w:p w:rsidR="00383BC7" w:rsidRPr="0091589E" w:rsidRDefault="00383BC7" w:rsidP="00B25F96">
            <w:pPr>
              <w:pStyle w:val="Default"/>
              <w:rPr>
                <w:rFonts w:ascii="Times New Roman" w:hAnsi="Times New Roman"/>
                <w:b/>
                <w:color w:val="auto"/>
              </w:rPr>
            </w:pPr>
            <w:r w:rsidRPr="0091589E">
              <w:rPr>
                <w:rFonts w:ascii="Times New Roman" w:hAnsi="Times New Roman"/>
                <w:b/>
                <w:color w:val="auto"/>
              </w:rPr>
              <w:t xml:space="preserve">Арифметические действия над числами. 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  <w:color w:val="auto"/>
              </w:rPr>
            </w:pPr>
            <w:r w:rsidRPr="0091589E">
              <w:rPr>
                <w:rFonts w:ascii="Times New Roman" w:hAnsi="Times New Roman"/>
                <w:color w:val="auto"/>
              </w:rPr>
              <w:t>Итоговая контрольная работа №11</w:t>
            </w:r>
            <w:r w:rsidR="002A789B" w:rsidRPr="0091589E">
              <w:rPr>
                <w:rFonts w:ascii="Times New Roman" w:hAnsi="Times New Roman"/>
                <w:color w:val="auto"/>
              </w:rPr>
              <w:t>.</w:t>
            </w:r>
          </w:p>
          <w:p w:rsidR="002A789B" w:rsidRPr="0091589E" w:rsidRDefault="002A789B" w:rsidP="00B25F96">
            <w:pPr>
              <w:pStyle w:val="Default"/>
              <w:rPr>
                <w:rFonts w:ascii="Times New Roman" w:hAnsi="Times New Roman"/>
                <w:color w:val="auto"/>
              </w:rPr>
            </w:pPr>
          </w:p>
          <w:p w:rsidR="002A789B" w:rsidRPr="0091589E" w:rsidRDefault="002A789B" w:rsidP="00B25F96">
            <w:pPr>
              <w:pStyle w:val="Default"/>
              <w:rPr>
                <w:rFonts w:ascii="Times New Roman" w:hAnsi="Times New Roman"/>
                <w:color w:val="auto"/>
              </w:rPr>
            </w:pPr>
            <w:proofErr w:type="spellStart"/>
            <w:r w:rsidRPr="0091589E">
              <w:rPr>
                <w:rFonts w:ascii="Times New Roman" w:hAnsi="Times New Roman"/>
                <w:color w:val="auto"/>
              </w:rPr>
              <w:t>Йомгаклау</w:t>
            </w:r>
            <w:proofErr w:type="spellEnd"/>
            <w:r w:rsidRPr="0091589E">
              <w:rPr>
                <w:rFonts w:ascii="Times New Roman" w:hAnsi="Times New Roman"/>
                <w:color w:val="auto"/>
              </w:rPr>
              <w:t xml:space="preserve"> контроль </w:t>
            </w:r>
            <w:proofErr w:type="spellStart"/>
            <w:r w:rsidRPr="0091589E">
              <w:rPr>
                <w:rFonts w:ascii="Times New Roman" w:hAnsi="Times New Roman"/>
                <w:color w:val="auto"/>
              </w:rPr>
              <w:t>эше</w:t>
            </w:r>
            <w:proofErr w:type="spellEnd"/>
            <w:r w:rsidRPr="0091589E">
              <w:rPr>
                <w:rFonts w:ascii="Times New Roman" w:hAnsi="Times New Roman"/>
                <w:color w:val="auto"/>
              </w:rPr>
              <w:t xml:space="preserve"> №11.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DC1D93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Контролировать и осуществлять пошаговый контроль правильности и полноты выполнения алгоритма арифметического действия.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380" w:type="dxa"/>
          </w:tcPr>
          <w:p w:rsidR="00BF6B7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  <w:b/>
              </w:rPr>
              <w:t>Арифметические действия над числами</w:t>
            </w:r>
            <w:r w:rsidRPr="0091589E">
              <w:rPr>
                <w:rFonts w:ascii="Times New Roman" w:hAnsi="Times New Roman"/>
              </w:rPr>
              <w:t xml:space="preserve">. 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</w:rPr>
              <w:t xml:space="preserve"> Работа над ошибками. Алгоритм письменного деления многозначного числа с остатком. </w:t>
            </w:r>
          </w:p>
          <w:p w:rsidR="002A789B" w:rsidRPr="0091589E" w:rsidRDefault="002A789B" w:rsidP="00B25F96">
            <w:pPr>
              <w:pStyle w:val="Default"/>
              <w:rPr>
                <w:rFonts w:ascii="Times New Roman" w:hAnsi="Times New Roman"/>
              </w:rPr>
            </w:pPr>
          </w:p>
          <w:p w:rsidR="002A789B" w:rsidRPr="0091589E" w:rsidRDefault="002A789B" w:rsidP="00B25F96">
            <w:pPr>
              <w:pStyle w:val="Default"/>
              <w:rPr>
                <w:rFonts w:ascii="Times New Roman" w:hAnsi="Times New Roman"/>
              </w:rPr>
            </w:pPr>
            <w:proofErr w:type="spellStart"/>
            <w:r w:rsidRPr="0091589E">
              <w:rPr>
                <w:rFonts w:ascii="Times New Roman" w:hAnsi="Times New Roman"/>
              </w:rPr>
              <w:t>Күбурынлы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санны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калдыклы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бүлү</w:t>
            </w:r>
            <w:proofErr w:type="spellEnd"/>
            <w:r w:rsidRPr="0091589E">
              <w:rPr>
                <w:rFonts w:ascii="Times New Roman" w:hAnsi="Times New Roman"/>
              </w:rPr>
              <w:t>.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DC1D93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Использовать различные приёмы проверки правильности вычислений.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380" w:type="dxa"/>
          </w:tcPr>
          <w:p w:rsidR="00BF6B7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  <w:b/>
              </w:rPr>
              <w:t>Арифметические действия над числами</w:t>
            </w:r>
            <w:r w:rsidRPr="0091589E">
              <w:rPr>
                <w:rFonts w:ascii="Times New Roman" w:hAnsi="Times New Roman"/>
              </w:rPr>
              <w:t>.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</w:rPr>
              <w:t xml:space="preserve">  Алгоритм письменного деления многозначного числа с остатком. </w:t>
            </w:r>
          </w:p>
          <w:p w:rsidR="002A789B" w:rsidRPr="0091589E" w:rsidRDefault="002A789B" w:rsidP="00B25F96">
            <w:pPr>
              <w:pStyle w:val="Default"/>
              <w:rPr>
                <w:rFonts w:ascii="Times New Roman" w:hAnsi="Times New Roman"/>
              </w:rPr>
            </w:pPr>
          </w:p>
          <w:p w:rsidR="002A789B" w:rsidRPr="0091589E" w:rsidRDefault="002A789B" w:rsidP="002A789B">
            <w:pPr>
              <w:pStyle w:val="Default"/>
              <w:rPr>
                <w:rFonts w:ascii="Times New Roman" w:hAnsi="Times New Roman"/>
              </w:rPr>
            </w:pPr>
            <w:proofErr w:type="spellStart"/>
            <w:r w:rsidRPr="0091589E">
              <w:rPr>
                <w:rFonts w:ascii="Times New Roman" w:hAnsi="Times New Roman"/>
              </w:rPr>
              <w:lastRenderedPageBreak/>
              <w:t>Күбурынлы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санны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калдыклы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бүлү</w:t>
            </w:r>
            <w:proofErr w:type="spellEnd"/>
            <w:r w:rsidRPr="0091589E">
              <w:rPr>
                <w:rFonts w:ascii="Times New Roman" w:hAnsi="Times New Roman"/>
              </w:rPr>
              <w:t>.</w:t>
            </w:r>
          </w:p>
          <w:p w:rsidR="002A789B" w:rsidRPr="0091589E" w:rsidRDefault="002A789B" w:rsidP="00B25F96">
            <w:pPr>
              <w:pStyle w:val="Defaul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DC1D93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Составлять инструкцию, план решения, алгоритм выполнения задания.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380" w:type="dxa"/>
          </w:tcPr>
          <w:p w:rsidR="00BF6B78" w:rsidRPr="0091589E" w:rsidRDefault="00971E58" w:rsidP="00BF6B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89E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числами.</w:t>
            </w:r>
          </w:p>
          <w:p w:rsidR="00971E58" w:rsidRPr="0091589E" w:rsidRDefault="00971E58" w:rsidP="00BF6B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деления многозначного числа с остатком.</w:t>
            </w:r>
          </w:p>
          <w:p w:rsidR="002A789B" w:rsidRPr="0091589E" w:rsidRDefault="002A789B" w:rsidP="00BF6B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89B" w:rsidRPr="0091589E" w:rsidRDefault="002A789B" w:rsidP="002A789B">
            <w:pPr>
              <w:pStyle w:val="Default"/>
              <w:rPr>
                <w:rFonts w:ascii="Times New Roman" w:hAnsi="Times New Roman"/>
              </w:rPr>
            </w:pPr>
            <w:proofErr w:type="spellStart"/>
            <w:r w:rsidRPr="0091589E">
              <w:rPr>
                <w:rFonts w:ascii="Times New Roman" w:hAnsi="Times New Roman"/>
              </w:rPr>
              <w:t>Бүлүчене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түгәрәкләү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алымы</w:t>
            </w:r>
            <w:proofErr w:type="spellEnd"/>
            <w:r w:rsidRPr="0091589E">
              <w:rPr>
                <w:rFonts w:ascii="Times New Roman" w:hAnsi="Times New Roman"/>
              </w:rPr>
              <w:t>..</w:t>
            </w:r>
          </w:p>
          <w:p w:rsidR="002A789B" w:rsidRPr="0091589E" w:rsidRDefault="002A789B" w:rsidP="00BF6B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DC1D93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Моделировать изученные арифметические действия.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380" w:type="dxa"/>
          </w:tcPr>
          <w:p w:rsidR="00BF6B78" w:rsidRPr="0091589E" w:rsidRDefault="00971E58" w:rsidP="00BF6B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89E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над числами.</w:t>
            </w:r>
          </w:p>
          <w:p w:rsidR="00971E58" w:rsidRPr="0091589E" w:rsidRDefault="00971E58" w:rsidP="00BF6B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Нахождение значений числовых выражений</w:t>
            </w:r>
            <w:r w:rsidR="003A1A24" w:rsidRPr="009158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A1A24" w:rsidRPr="0091589E" w:rsidRDefault="003A1A24" w:rsidP="003A1A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A24" w:rsidRPr="0091589E" w:rsidRDefault="003A1A24" w:rsidP="003A1A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Күбурынлы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саннарны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тапкырлау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бүлүнең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аерым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очраклары</w:t>
            </w:r>
            <w:proofErr w:type="spellEnd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A1A24" w:rsidRPr="0091589E" w:rsidRDefault="003A1A24" w:rsidP="003A1A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DC1D93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Сравнивать различные способы вычислений, выбирать удобный.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380" w:type="dxa"/>
          </w:tcPr>
          <w:p w:rsidR="00BF6B7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  <w:b/>
              </w:rPr>
              <w:t>Работа с текстовыми задачами</w:t>
            </w:r>
            <w:r w:rsidRPr="0091589E">
              <w:rPr>
                <w:rFonts w:ascii="Times New Roman" w:hAnsi="Times New Roman"/>
              </w:rPr>
              <w:t xml:space="preserve">. 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</w:rPr>
              <w:t xml:space="preserve">Задачи, содержащие зависимость между величинами, характеризующие процессы: движения. </w:t>
            </w:r>
          </w:p>
          <w:p w:rsidR="003A1A24" w:rsidRPr="0091589E" w:rsidRDefault="003A1A24" w:rsidP="00B25F96">
            <w:pPr>
              <w:pStyle w:val="Default"/>
              <w:rPr>
                <w:rFonts w:ascii="Times New Roman" w:hAnsi="Times New Roman"/>
              </w:rPr>
            </w:pPr>
          </w:p>
          <w:p w:rsidR="003A1A24" w:rsidRPr="0091589E" w:rsidRDefault="003A1A24" w:rsidP="00B25F96">
            <w:pPr>
              <w:pStyle w:val="Default"/>
              <w:rPr>
                <w:rFonts w:ascii="Times New Roman" w:hAnsi="Times New Roman"/>
              </w:rPr>
            </w:pPr>
            <w:proofErr w:type="spellStart"/>
            <w:r w:rsidRPr="0091589E">
              <w:rPr>
                <w:rFonts w:ascii="Times New Roman" w:hAnsi="Times New Roman"/>
              </w:rPr>
              <w:t>Күбурынлы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саннарны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тапкырлау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һәм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бүлүнең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аерым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очраклары</w:t>
            </w:r>
            <w:proofErr w:type="spellEnd"/>
            <w:r w:rsidRPr="0091589E">
              <w:rPr>
                <w:rFonts w:ascii="Times New Roman" w:hAnsi="Times New Roman"/>
              </w:rPr>
              <w:t>.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DC1D93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Планировать решение задачи.</w:t>
            </w:r>
          </w:p>
        </w:tc>
      </w:tr>
      <w:tr w:rsidR="00971E58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380" w:type="dxa"/>
          </w:tcPr>
          <w:p w:rsidR="00BF6B78" w:rsidRPr="0091589E" w:rsidRDefault="00971E58" w:rsidP="00BF6B78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  <w:b/>
              </w:rPr>
              <w:t>Арифметические действия над числами</w:t>
            </w:r>
            <w:r w:rsidRPr="0091589E">
              <w:rPr>
                <w:rFonts w:ascii="Times New Roman" w:hAnsi="Times New Roman"/>
              </w:rPr>
              <w:t>.</w:t>
            </w:r>
          </w:p>
          <w:p w:rsidR="00971E58" w:rsidRPr="0091589E" w:rsidRDefault="00971E58" w:rsidP="00BF6B78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</w:rPr>
              <w:t>Алгоритм письменного умножения и деления многозначного числа на трёхзначное число.</w:t>
            </w:r>
          </w:p>
          <w:p w:rsidR="003A1A24" w:rsidRPr="0091589E" w:rsidRDefault="003A1A24" w:rsidP="00BF6B78">
            <w:pPr>
              <w:pStyle w:val="Default"/>
              <w:rPr>
                <w:rFonts w:ascii="Times New Roman" w:hAnsi="Times New Roman"/>
              </w:rPr>
            </w:pPr>
          </w:p>
          <w:p w:rsidR="003A1A24" w:rsidRPr="0091589E" w:rsidRDefault="003A1A24" w:rsidP="003A1A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Күбурынлы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саннарны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тапкырлау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бүлүне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ныгыту</w:t>
            </w:r>
            <w:proofErr w:type="spellEnd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A1A24" w:rsidRPr="0091589E" w:rsidRDefault="003A1A24" w:rsidP="00BF6B78">
            <w:pPr>
              <w:pStyle w:val="Defaul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C1D93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Сравнивать различные способы вычислений, выбирать удобный.</w:t>
            </w:r>
          </w:p>
        </w:tc>
      </w:tr>
      <w:tr w:rsidR="00383BC7" w:rsidRPr="00633D32" w:rsidTr="00896E32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3BC7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380" w:type="dxa"/>
            <w:tcBorders>
              <w:right w:val="single" w:sz="4" w:space="0" w:color="auto"/>
            </w:tcBorders>
          </w:tcPr>
          <w:p w:rsidR="00383BC7" w:rsidRPr="0091589E" w:rsidRDefault="00383BC7" w:rsidP="00B25F96">
            <w:pPr>
              <w:pStyle w:val="Default"/>
              <w:rPr>
                <w:rFonts w:ascii="Times New Roman" w:hAnsi="Times New Roman"/>
                <w:b/>
              </w:rPr>
            </w:pPr>
            <w:r w:rsidRPr="0091589E">
              <w:rPr>
                <w:rFonts w:ascii="Times New Roman" w:hAnsi="Times New Roman"/>
                <w:b/>
              </w:rPr>
              <w:t>Арифметические действия над числами.</w:t>
            </w:r>
          </w:p>
          <w:p w:rsidR="00383BC7" w:rsidRPr="0091589E" w:rsidRDefault="00383BC7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</w:rPr>
              <w:t xml:space="preserve"> Алгоритм письменного умножения и деления многозначного числа на трёхзначное число.</w:t>
            </w:r>
          </w:p>
          <w:p w:rsidR="00383BC7" w:rsidRPr="0091589E" w:rsidRDefault="00383BC7" w:rsidP="003A1A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3BC7" w:rsidRPr="0091589E" w:rsidRDefault="00383BC7" w:rsidP="003A1A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Күбурынлы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саннарны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тапкырлау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бүлүне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ныгыту</w:t>
            </w:r>
            <w:proofErr w:type="spellEnd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83BC7" w:rsidRPr="0091589E" w:rsidRDefault="00383BC7" w:rsidP="00B25F96">
            <w:pPr>
              <w:pStyle w:val="Default"/>
              <w:rPr>
                <w:rFonts w:ascii="Times New Roman" w:hAnsi="Times New Roman"/>
              </w:rPr>
            </w:pPr>
          </w:p>
          <w:p w:rsidR="00383BC7" w:rsidRPr="0091589E" w:rsidRDefault="00383BC7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83BC7" w:rsidRPr="00633D32" w:rsidRDefault="00383BC7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83BC7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83BC7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276" w:type="dxa"/>
          </w:tcPr>
          <w:p w:rsidR="00383BC7" w:rsidRPr="00633D32" w:rsidRDefault="00383BC7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383BC7" w:rsidRPr="00633D32" w:rsidRDefault="00383BC7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Сравнивать различные способы вычислений, выбирать удобный.</w:t>
            </w:r>
          </w:p>
        </w:tc>
      </w:tr>
      <w:tr w:rsidR="00746CFB" w:rsidRPr="00633D32" w:rsidTr="001349C8">
        <w:tc>
          <w:tcPr>
            <w:tcW w:w="14709" w:type="dxa"/>
            <w:gridSpan w:val="6"/>
          </w:tcPr>
          <w:p w:rsidR="00746CFB" w:rsidRPr="0091589E" w:rsidRDefault="00746CFB" w:rsidP="00746CF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589E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Повторение: 3 часа</w:t>
            </w:r>
          </w:p>
          <w:p w:rsidR="00746CFB" w:rsidRPr="0091589E" w:rsidRDefault="00746CFB" w:rsidP="00746CF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Числа и величины (2 часа)</w:t>
            </w:r>
          </w:p>
          <w:p w:rsidR="00746CFB" w:rsidRPr="0091589E" w:rsidRDefault="00746CFB" w:rsidP="00383BC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8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Арифм</w:t>
            </w:r>
            <w:proofErr w:type="spellEnd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. действия (1 час).</w:t>
            </w:r>
          </w:p>
        </w:tc>
      </w:tr>
      <w:tr w:rsidR="00971E58" w:rsidRPr="00633D32" w:rsidTr="00DC0A1A">
        <w:tc>
          <w:tcPr>
            <w:tcW w:w="1242" w:type="dxa"/>
          </w:tcPr>
          <w:p w:rsidR="00DC0A1A" w:rsidRDefault="00DC0A1A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/</w:t>
            </w:r>
          </w:p>
          <w:p w:rsidR="00971E58" w:rsidRPr="00633D32" w:rsidRDefault="00DC0A1A" w:rsidP="00DC0A1A">
            <w:pPr>
              <w:pStyle w:val="a7"/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6380" w:type="dxa"/>
          </w:tcPr>
          <w:p w:rsidR="003454B4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  <w:b/>
              </w:rPr>
              <w:t>Арифметические действия над числами</w:t>
            </w:r>
            <w:r w:rsidRPr="0091589E">
              <w:rPr>
                <w:rFonts w:ascii="Times New Roman" w:hAnsi="Times New Roman"/>
              </w:rPr>
              <w:t>.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</w:rPr>
              <w:t xml:space="preserve"> Алгоритм письменного умножения и деления многозначного числа</w:t>
            </w:r>
            <w:r w:rsidR="003A1A24" w:rsidRPr="0091589E">
              <w:rPr>
                <w:rFonts w:ascii="Times New Roman" w:hAnsi="Times New Roman"/>
              </w:rPr>
              <w:t>.</w:t>
            </w:r>
          </w:p>
          <w:p w:rsidR="003A1A24" w:rsidRPr="0091589E" w:rsidRDefault="003A1A24" w:rsidP="003A1A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A24" w:rsidRPr="0091589E" w:rsidRDefault="003A1A24" w:rsidP="003A1A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Күбурынлы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санны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өчурынлы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санга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бүлү</w:t>
            </w:r>
            <w:proofErr w:type="spellEnd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Ныгыту</w:t>
            </w:r>
            <w:proofErr w:type="spellEnd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A1A24" w:rsidRPr="0091589E" w:rsidRDefault="003A1A24" w:rsidP="00B25F96">
            <w:pPr>
              <w:pStyle w:val="Default"/>
              <w:rPr>
                <w:rFonts w:ascii="Times New Roman" w:hAnsi="Times New Roman"/>
              </w:rPr>
            </w:pPr>
          </w:p>
          <w:p w:rsidR="003A1A24" w:rsidRPr="0091589E" w:rsidRDefault="003A1A24" w:rsidP="00B25F96">
            <w:pPr>
              <w:pStyle w:val="Defaul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C1D93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Составлять инструкцию, план решения, алгоритм выполнения задания.</w:t>
            </w:r>
          </w:p>
        </w:tc>
      </w:tr>
      <w:tr w:rsidR="00971E58" w:rsidRPr="00633D32" w:rsidTr="00DC0A1A">
        <w:tc>
          <w:tcPr>
            <w:tcW w:w="1242" w:type="dxa"/>
          </w:tcPr>
          <w:p w:rsidR="00971E58" w:rsidRPr="00633D32" w:rsidRDefault="00D30BC6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//2</w:t>
            </w:r>
          </w:p>
        </w:tc>
        <w:tc>
          <w:tcPr>
            <w:tcW w:w="6380" w:type="dxa"/>
          </w:tcPr>
          <w:p w:rsidR="003454B4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  <w:b/>
              </w:rPr>
              <w:t>Числа и величины</w:t>
            </w:r>
            <w:r w:rsidRPr="0091589E">
              <w:rPr>
                <w:rFonts w:ascii="Times New Roman" w:hAnsi="Times New Roman"/>
              </w:rPr>
              <w:t>.</w:t>
            </w:r>
          </w:p>
          <w:p w:rsidR="00971E58" w:rsidRPr="0091589E" w:rsidRDefault="00971E58" w:rsidP="00B25F96">
            <w:pPr>
              <w:pStyle w:val="Default"/>
              <w:rPr>
                <w:rFonts w:ascii="Times New Roman" w:hAnsi="Times New Roman"/>
              </w:rPr>
            </w:pPr>
            <w:r w:rsidRPr="0091589E">
              <w:rPr>
                <w:rFonts w:ascii="Times New Roman" w:hAnsi="Times New Roman"/>
              </w:rPr>
              <w:t xml:space="preserve"> Классы и разряды. </w:t>
            </w:r>
          </w:p>
          <w:p w:rsidR="003A1A24" w:rsidRPr="0091589E" w:rsidRDefault="003A1A24" w:rsidP="003A1A24">
            <w:pPr>
              <w:pStyle w:val="Default"/>
              <w:rPr>
                <w:rFonts w:ascii="Times New Roman" w:hAnsi="Times New Roman"/>
              </w:rPr>
            </w:pPr>
            <w:proofErr w:type="spellStart"/>
            <w:r w:rsidRPr="0091589E">
              <w:rPr>
                <w:rFonts w:ascii="Times New Roman" w:hAnsi="Times New Roman"/>
              </w:rPr>
              <w:t>Зурлыклар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һәм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алар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proofErr w:type="spellStart"/>
            <w:r w:rsidRPr="0091589E">
              <w:rPr>
                <w:rFonts w:ascii="Times New Roman" w:hAnsi="Times New Roman"/>
              </w:rPr>
              <w:t>белән</w:t>
            </w:r>
            <w:proofErr w:type="spellEnd"/>
            <w:r w:rsidR="0091589E">
              <w:rPr>
                <w:rFonts w:ascii="Times New Roman" w:hAnsi="Times New Roman"/>
              </w:rPr>
              <w:t xml:space="preserve"> </w:t>
            </w:r>
            <w:r w:rsidRPr="0091589E">
              <w:rPr>
                <w:rFonts w:ascii="Times New Roman" w:hAnsi="Times New Roman"/>
              </w:rPr>
              <w:t>гамәлләр. Телдән</w:t>
            </w:r>
            <w:r w:rsidR="0091589E">
              <w:rPr>
                <w:rFonts w:ascii="Times New Roman" w:hAnsi="Times New Roman"/>
              </w:rPr>
              <w:t xml:space="preserve"> </w:t>
            </w:r>
            <w:r w:rsidRPr="0091589E">
              <w:rPr>
                <w:rFonts w:ascii="Times New Roman" w:hAnsi="Times New Roman"/>
              </w:rPr>
              <w:t>исәпләүләр</w:t>
            </w:r>
          </w:p>
          <w:p w:rsidR="003A1A24" w:rsidRPr="0091589E" w:rsidRDefault="003A1A24" w:rsidP="00B25F96">
            <w:pPr>
              <w:pStyle w:val="Defaul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C1D93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Моделировать ситуации, требующие перехода от одних единиц измерения к другим.</w:t>
            </w:r>
          </w:p>
        </w:tc>
      </w:tr>
      <w:tr w:rsidR="00971E58" w:rsidRPr="00633D32" w:rsidTr="00DC0A1A">
        <w:tc>
          <w:tcPr>
            <w:tcW w:w="1242" w:type="dxa"/>
          </w:tcPr>
          <w:p w:rsidR="00971E58" w:rsidRPr="00633D32" w:rsidRDefault="00D30BC6" w:rsidP="00B25F96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//3</w:t>
            </w:r>
          </w:p>
        </w:tc>
        <w:tc>
          <w:tcPr>
            <w:tcW w:w="6380" w:type="dxa"/>
          </w:tcPr>
          <w:p w:rsidR="00971E58" w:rsidRPr="0091589E" w:rsidRDefault="00971E58" w:rsidP="00B25F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589E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величины.</w:t>
            </w:r>
            <w:r w:rsidRPr="0091589E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Различные способы измерения величин.</w:t>
            </w:r>
          </w:p>
          <w:p w:rsidR="002A789B" w:rsidRPr="0091589E" w:rsidRDefault="002A789B" w:rsidP="00B25F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Күбурынлы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саннарны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тапкырлау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бүлүнең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аерым</w:t>
            </w:r>
            <w:proofErr w:type="spellEnd"/>
            <w:r w:rsidR="00915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очраклары</w:t>
            </w:r>
            <w:proofErr w:type="spellEnd"/>
            <w:r w:rsidRPr="009158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1E58" w:rsidRPr="00633D32" w:rsidRDefault="0074299F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DC1D93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276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971E58" w:rsidRPr="00633D32" w:rsidRDefault="00971E58" w:rsidP="00B25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3D32">
              <w:rPr>
                <w:rFonts w:ascii="Times New Roman" w:hAnsi="Times New Roman" w:cs="Times New Roman"/>
                <w:sz w:val="24"/>
                <w:szCs w:val="24"/>
              </w:rPr>
              <w:t>Характеризовать явления и события с использованием величин.</w:t>
            </w:r>
          </w:p>
        </w:tc>
      </w:tr>
    </w:tbl>
    <w:p w:rsidR="009132D0" w:rsidRDefault="009132D0" w:rsidP="00E622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E622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E622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E622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E622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E622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E622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E622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E622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E622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E622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E622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E622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95E36" w:rsidRDefault="00B95E36" w:rsidP="00E622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95E36" w:rsidRDefault="00B95E36" w:rsidP="00E622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95E36" w:rsidRDefault="00B95E36" w:rsidP="00E622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95E36" w:rsidRDefault="00B95E36" w:rsidP="00E622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95E36" w:rsidRDefault="00B95E36" w:rsidP="00E622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95E36" w:rsidRDefault="00B95E36" w:rsidP="00E622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E62292" w:rsidRPr="00E62292" w:rsidRDefault="00E62292" w:rsidP="00E622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E62292">
        <w:rPr>
          <w:rFonts w:ascii="Times New Roman" w:hAnsi="Times New Roman" w:cs="Times New Roman"/>
          <w:b/>
          <w:sz w:val="24"/>
          <w:szCs w:val="24"/>
          <w:lang w:eastAsia="ru-RU"/>
        </w:rPr>
        <w:t>Критерии оценки</w:t>
      </w:r>
    </w:p>
    <w:p w:rsidR="00E62292" w:rsidRPr="00E62292" w:rsidRDefault="00E62292" w:rsidP="00E62292">
      <w:pPr>
        <w:spacing w:after="0" w:line="240" w:lineRule="auto"/>
        <w:rPr>
          <w:rFonts w:ascii="Times New Roman" w:eastAsia="Calibri" w:hAnsi="Times New Roman" w:cs="Times New Roman"/>
        </w:rPr>
      </w:pPr>
      <w:r w:rsidRPr="00E62292">
        <w:rPr>
          <w:rFonts w:ascii="Times New Roman" w:eastAsia="Calibri" w:hAnsi="Times New Roman" w:cs="Times New Roman"/>
        </w:rPr>
        <w:t>Контрольная работа.</w:t>
      </w:r>
    </w:p>
    <w:p w:rsidR="00E62292" w:rsidRPr="00E62292" w:rsidRDefault="00E62292" w:rsidP="00E62292">
      <w:pPr>
        <w:spacing w:after="0" w:line="240" w:lineRule="auto"/>
        <w:rPr>
          <w:rFonts w:ascii="Times New Roman" w:eastAsia="Calibri" w:hAnsi="Times New Roman" w:cs="Times New Roman"/>
        </w:rPr>
      </w:pPr>
      <w:r w:rsidRPr="00E62292">
        <w:rPr>
          <w:rFonts w:ascii="Times New Roman" w:eastAsia="Calibri" w:hAnsi="Times New Roman" w:cs="Times New Roman"/>
        </w:rPr>
        <w:t>Примеры.                                            Задачи.</w:t>
      </w:r>
    </w:p>
    <w:p w:rsidR="00E62292" w:rsidRPr="00E62292" w:rsidRDefault="00E62292" w:rsidP="00E62292">
      <w:pPr>
        <w:spacing w:after="0" w:line="240" w:lineRule="auto"/>
        <w:rPr>
          <w:rFonts w:ascii="Times New Roman" w:eastAsia="Calibri" w:hAnsi="Times New Roman" w:cs="Times New Roman"/>
        </w:rPr>
      </w:pPr>
      <w:r w:rsidRPr="00E62292">
        <w:rPr>
          <w:rFonts w:ascii="Times New Roman" w:eastAsia="Calibri" w:hAnsi="Times New Roman" w:cs="Times New Roman"/>
        </w:rPr>
        <w:t>«5» – без ошибок;                          «5» – без ошибок;</w:t>
      </w:r>
    </w:p>
    <w:p w:rsidR="00E62292" w:rsidRPr="00E62292" w:rsidRDefault="00E62292" w:rsidP="00E62292">
      <w:pPr>
        <w:spacing w:after="0" w:line="240" w:lineRule="auto"/>
        <w:rPr>
          <w:rFonts w:ascii="Times New Roman" w:eastAsia="Calibri" w:hAnsi="Times New Roman" w:cs="Times New Roman"/>
        </w:rPr>
      </w:pPr>
      <w:r w:rsidRPr="00E62292">
        <w:rPr>
          <w:rFonts w:ascii="Times New Roman" w:eastAsia="Calibri" w:hAnsi="Times New Roman" w:cs="Times New Roman"/>
        </w:rPr>
        <w:t>«4» – 1 – 2 ошибки;                        «4» – 1 – 2 негрубые ошибки;</w:t>
      </w:r>
    </w:p>
    <w:p w:rsidR="00E62292" w:rsidRPr="00E62292" w:rsidRDefault="00E62292" w:rsidP="00E62292">
      <w:pPr>
        <w:spacing w:after="0" w:line="240" w:lineRule="auto"/>
        <w:rPr>
          <w:rFonts w:ascii="Times New Roman" w:eastAsia="Calibri" w:hAnsi="Times New Roman" w:cs="Times New Roman"/>
        </w:rPr>
      </w:pPr>
      <w:r w:rsidRPr="00E62292">
        <w:rPr>
          <w:rFonts w:ascii="Times New Roman" w:eastAsia="Calibri" w:hAnsi="Times New Roman" w:cs="Times New Roman"/>
        </w:rPr>
        <w:t>«3» – 2 – 3 ошибки;                        «3» – 2 – 3 ошибки (более половины работы сделано верно).</w:t>
      </w:r>
    </w:p>
    <w:p w:rsidR="00E62292" w:rsidRPr="00E62292" w:rsidRDefault="00E62292" w:rsidP="00E62292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E62292">
        <w:rPr>
          <w:rFonts w:ascii="Times New Roman" w:eastAsia="Calibri" w:hAnsi="Times New Roman" w:cs="Times New Roman"/>
        </w:rPr>
        <w:t>«2» – 4 и более ошибок.                «2» – 4 и более ошибок.</w:t>
      </w:r>
    </w:p>
    <w:p w:rsidR="00E62292" w:rsidRPr="00E62292" w:rsidRDefault="00E62292" w:rsidP="00E62292">
      <w:pPr>
        <w:spacing w:after="0" w:line="240" w:lineRule="auto"/>
        <w:rPr>
          <w:rFonts w:ascii="Times New Roman" w:eastAsia="Calibri" w:hAnsi="Times New Roman" w:cs="Times New Roman"/>
        </w:rPr>
      </w:pPr>
      <w:r w:rsidRPr="00E62292">
        <w:rPr>
          <w:rFonts w:ascii="Times New Roman" w:eastAsia="Calibri" w:hAnsi="Times New Roman" w:cs="Times New Roman"/>
        </w:rPr>
        <w:t>Комбинированная.</w:t>
      </w:r>
    </w:p>
    <w:p w:rsidR="00E62292" w:rsidRPr="00E62292" w:rsidRDefault="00E62292" w:rsidP="00E62292">
      <w:pPr>
        <w:spacing w:after="0" w:line="240" w:lineRule="auto"/>
        <w:rPr>
          <w:rFonts w:ascii="Times New Roman" w:eastAsia="Calibri" w:hAnsi="Times New Roman" w:cs="Times New Roman"/>
        </w:rPr>
      </w:pPr>
      <w:r w:rsidRPr="00E62292">
        <w:rPr>
          <w:rFonts w:ascii="Times New Roman" w:eastAsia="Calibri" w:hAnsi="Times New Roman" w:cs="Times New Roman"/>
        </w:rPr>
        <w:t>«5» – нет ошибок;</w:t>
      </w:r>
    </w:p>
    <w:p w:rsidR="00E62292" w:rsidRPr="00E62292" w:rsidRDefault="00E62292" w:rsidP="00E62292">
      <w:pPr>
        <w:spacing w:after="0" w:line="240" w:lineRule="auto"/>
        <w:rPr>
          <w:rFonts w:ascii="Times New Roman" w:eastAsia="Calibri" w:hAnsi="Times New Roman" w:cs="Times New Roman"/>
        </w:rPr>
      </w:pPr>
      <w:r w:rsidRPr="00E62292">
        <w:rPr>
          <w:rFonts w:ascii="Times New Roman" w:eastAsia="Calibri" w:hAnsi="Times New Roman" w:cs="Times New Roman"/>
        </w:rPr>
        <w:t>«4» – 1 – 2 ошибки, но не в задаче;</w:t>
      </w:r>
    </w:p>
    <w:p w:rsidR="00E62292" w:rsidRPr="00E62292" w:rsidRDefault="00E62292" w:rsidP="00E62292">
      <w:pPr>
        <w:spacing w:after="0" w:line="240" w:lineRule="auto"/>
        <w:rPr>
          <w:rFonts w:ascii="Times New Roman" w:eastAsia="Calibri" w:hAnsi="Times New Roman" w:cs="Times New Roman"/>
        </w:rPr>
      </w:pPr>
      <w:r w:rsidRPr="00E62292">
        <w:rPr>
          <w:rFonts w:ascii="Times New Roman" w:eastAsia="Calibri" w:hAnsi="Times New Roman" w:cs="Times New Roman"/>
        </w:rPr>
        <w:t>«3» – 2 – 3 ошибки, 3 – 4 негрубые ошибки, но ход решения задачи верен;</w:t>
      </w:r>
    </w:p>
    <w:p w:rsidR="00E62292" w:rsidRPr="00E62292" w:rsidRDefault="00E62292" w:rsidP="00E62292">
      <w:pPr>
        <w:spacing w:after="0" w:line="240" w:lineRule="auto"/>
        <w:rPr>
          <w:rFonts w:ascii="Times New Roman" w:eastAsia="Calibri" w:hAnsi="Times New Roman" w:cs="Times New Roman"/>
        </w:rPr>
      </w:pPr>
      <w:r w:rsidRPr="00E62292">
        <w:rPr>
          <w:rFonts w:ascii="Times New Roman" w:eastAsia="Calibri" w:hAnsi="Times New Roman" w:cs="Times New Roman"/>
        </w:rPr>
        <w:t>«2» – не решена задача или более 4 грубых ошибок.</w:t>
      </w:r>
    </w:p>
    <w:p w:rsidR="00E62292" w:rsidRPr="00E62292" w:rsidRDefault="00E62292" w:rsidP="00E62292">
      <w:pPr>
        <w:spacing w:after="0" w:line="240" w:lineRule="auto"/>
        <w:rPr>
          <w:rFonts w:ascii="Times New Roman" w:eastAsia="Calibri" w:hAnsi="Times New Roman" w:cs="Times New Roman"/>
        </w:rPr>
      </w:pPr>
      <w:r w:rsidRPr="00E62292">
        <w:rPr>
          <w:rFonts w:ascii="Times New Roman" w:eastAsia="Calibri" w:hAnsi="Times New Roman" w:cs="Times New Roman"/>
        </w:rPr>
        <w:t xml:space="preserve"> Грубые ошибки: вычислительные ошибки в примерах и задачах; порядок действий, неправильное решение задачи; не доведение до конца решения задачи, примера; невыполненное задание.</w:t>
      </w:r>
    </w:p>
    <w:p w:rsidR="00E62292" w:rsidRPr="00E62292" w:rsidRDefault="00E62292" w:rsidP="00E62292">
      <w:pPr>
        <w:spacing w:after="0" w:line="240" w:lineRule="auto"/>
        <w:rPr>
          <w:rFonts w:ascii="Times New Roman" w:eastAsia="Calibri" w:hAnsi="Times New Roman" w:cs="Times New Roman"/>
        </w:rPr>
      </w:pPr>
      <w:r w:rsidRPr="00E62292">
        <w:rPr>
          <w:rFonts w:ascii="Times New Roman" w:eastAsia="Calibri" w:hAnsi="Times New Roman" w:cs="Times New Roman"/>
        </w:rPr>
        <w:t>Негрубые ошибки: нерациональные приёмы вычисления; неправильная постановка вопроса к действию при решении задачи; неверно оформленный ответ задачи; неправильное списывание данных; не доведение до конца преобразований.</w:t>
      </w:r>
    </w:p>
    <w:p w:rsidR="00E62292" w:rsidRPr="00E62292" w:rsidRDefault="00E62292" w:rsidP="00E62292">
      <w:pPr>
        <w:spacing w:after="0" w:line="240" w:lineRule="auto"/>
        <w:rPr>
          <w:rFonts w:ascii="Times New Roman" w:eastAsia="Calibri" w:hAnsi="Times New Roman" w:cs="Times New Roman"/>
        </w:rPr>
      </w:pPr>
      <w:r w:rsidRPr="00E62292">
        <w:rPr>
          <w:rFonts w:ascii="Times New Roman" w:eastAsia="Calibri" w:hAnsi="Times New Roman" w:cs="Times New Roman"/>
        </w:rPr>
        <w:t>За грамматические ошибки, допущенные в работе по математике, оценка не снижается.</w:t>
      </w:r>
    </w:p>
    <w:p w:rsidR="00E62292" w:rsidRPr="00E62292" w:rsidRDefault="00E62292" w:rsidP="00E62292">
      <w:pPr>
        <w:spacing w:after="0" w:line="240" w:lineRule="auto"/>
        <w:rPr>
          <w:rFonts w:ascii="Times New Roman" w:eastAsia="Calibri" w:hAnsi="Times New Roman" w:cs="Times New Roman"/>
        </w:rPr>
      </w:pPr>
      <w:r w:rsidRPr="00E62292">
        <w:rPr>
          <w:rFonts w:ascii="Times New Roman" w:eastAsia="Calibri" w:hAnsi="Times New Roman" w:cs="Times New Roman"/>
        </w:rPr>
        <w:t>За небрежно оформленную работу, несоблюдение правил и каллиграфии оценка снижается на один балл.</w:t>
      </w:r>
    </w:p>
    <w:p w:rsidR="00E62292" w:rsidRPr="00E62292" w:rsidRDefault="00E62292" w:rsidP="00E62292">
      <w:pPr>
        <w:spacing w:after="0" w:line="240" w:lineRule="auto"/>
        <w:rPr>
          <w:rFonts w:ascii="Times New Roman" w:eastAsia="Calibri" w:hAnsi="Times New Roman" w:cs="Times New Roman"/>
        </w:rPr>
      </w:pPr>
    </w:p>
    <w:p w:rsidR="009132D0" w:rsidRDefault="009132D0" w:rsidP="00A93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A93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A93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A93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A93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A93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A93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A93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A93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A93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A93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A93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A93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A93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A93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2D0" w:rsidRDefault="009132D0" w:rsidP="00A93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71E58" w:rsidRPr="00D473F0" w:rsidRDefault="00971E58" w:rsidP="00B25580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  <w:bookmarkStart w:id="0" w:name="_GoBack"/>
      <w:bookmarkEnd w:id="0"/>
    </w:p>
    <w:sectPr w:rsidR="00971E58" w:rsidRPr="00D473F0" w:rsidSect="00E70479">
      <w:pgSz w:w="16838" w:h="11906" w:orient="landscape"/>
      <w:pgMar w:top="709" w:right="1134" w:bottom="1134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87E01D7"/>
    <w:multiLevelType w:val="hybridMultilevel"/>
    <w:tmpl w:val="F5FA030A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C025D13"/>
    <w:multiLevelType w:val="hybridMultilevel"/>
    <w:tmpl w:val="C8202E5E"/>
    <w:lvl w:ilvl="0" w:tplc="F3BAC98E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">
    <w:nsid w:val="0D603FD1"/>
    <w:multiLevelType w:val="multilevel"/>
    <w:tmpl w:val="7B642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E26DE5"/>
    <w:multiLevelType w:val="hybridMultilevel"/>
    <w:tmpl w:val="7766095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9366802"/>
    <w:multiLevelType w:val="hybridMultilevel"/>
    <w:tmpl w:val="077697CA"/>
    <w:lvl w:ilvl="0" w:tplc="BBEE20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CE9838A2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141CB4B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A4E8EE0C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C308A0A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488A6C42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A71C8302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6C5C974A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6BCCEDE2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6">
    <w:nsid w:val="237332C9"/>
    <w:multiLevelType w:val="hybridMultilevel"/>
    <w:tmpl w:val="AB36A5F0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6D151BE"/>
    <w:multiLevelType w:val="hybridMultilevel"/>
    <w:tmpl w:val="958A7580"/>
    <w:lvl w:ilvl="0" w:tplc="5B58A17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01C651B"/>
    <w:multiLevelType w:val="hybridMultilevel"/>
    <w:tmpl w:val="48683D5A"/>
    <w:lvl w:ilvl="0" w:tplc="29643706">
      <w:start w:val="476"/>
      <w:numFmt w:val="decimal"/>
      <w:lvlText w:val="%1"/>
      <w:lvlJc w:val="left"/>
      <w:pPr>
        <w:ind w:left="1065" w:hanging="450"/>
      </w:pPr>
      <w:rPr>
        <w:rFonts w:cs="Times New Roman"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69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41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13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5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7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9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01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735" w:hanging="180"/>
      </w:pPr>
      <w:rPr>
        <w:rFonts w:cs="Times New Roman"/>
      </w:rPr>
    </w:lvl>
  </w:abstractNum>
  <w:abstractNum w:abstractNumId="9">
    <w:nsid w:val="33B13F47"/>
    <w:multiLevelType w:val="hybridMultilevel"/>
    <w:tmpl w:val="DA7A0960"/>
    <w:lvl w:ilvl="0" w:tplc="8656190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>
    <w:nsid w:val="36C14D5B"/>
    <w:multiLevelType w:val="hybridMultilevel"/>
    <w:tmpl w:val="55C02F58"/>
    <w:lvl w:ilvl="0" w:tplc="38B00ECE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37FA42D6"/>
    <w:multiLevelType w:val="hybridMultilevel"/>
    <w:tmpl w:val="C594697C"/>
    <w:lvl w:ilvl="0" w:tplc="4D80B08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CAA15B0"/>
    <w:multiLevelType w:val="hybridMultilevel"/>
    <w:tmpl w:val="5FD6F7A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FBD03D5"/>
    <w:multiLevelType w:val="multilevel"/>
    <w:tmpl w:val="63CAB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19D544A"/>
    <w:multiLevelType w:val="hybridMultilevel"/>
    <w:tmpl w:val="DA7A0960"/>
    <w:lvl w:ilvl="0" w:tplc="8656190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5">
    <w:nsid w:val="519E5ABE"/>
    <w:multiLevelType w:val="hybridMultilevel"/>
    <w:tmpl w:val="5FD6F7A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625E0A30"/>
    <w:multiLevelType w:val="hybridMultilevel"/>
    <w:tmpl w:val="A6BE6768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17">
    <w:nsid w:val="62FF1E6C"/>
    <w:multiLevelType w:val="hybridMultilevel"/>
    <w:tmpl w:val="137A71E8"/>
    <w:lvl w:ilvl="0" w:tplc="74B854FE">
      <w:start w:val="705"/>
      <w:numFmt w:val="decimal"/>
      <w:lvlText w:val="%1"/>
      <w:lvlJc w:val="left"/>
      <w:pPr>
        <w:ind w:left="1170" w:hanging="45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64BA7328"/>
    <w:multiLevelType w:val="hybridMultilevel"/>
    <w:tmpl w:val="93AC93A8"/>
    <w:lvl w:ilvl="0" w:tplc="5ACA497C">
      <w:start w:val="6"/>
      <w:numFmt w:val="decimal"/>
      <w:lvlText w:val="%1"/>
      <w:lvlJc w:val="left"/>
      <w:pPr>
        <w:ind w:left="-66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65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37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09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281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53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25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497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5694" w:hanging="180"/>
      </w:pPr>
      <w:rPr>
        <w:rFonts w:cs="Times New Roman"/>
      </w:rPr>
    </w:lvl>
  </w:abstractNum>
  <w:abstractNum w:abstractNumId="19">
    <w:nsid w:val="780B1C91"/>
    <w:multiLevelType w:val="hybridMultilevel"/>
    <w:tmpl w:val="283A9236"/>
    <w:lvl w:ilvl="0" w:tplc="CFBE5146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3EF22B9C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75A010F0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08CE018E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8BE3A1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8A544D16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D9960264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30DE1C98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3E3CDD5A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20">
    <w:nsid w:val="79EA52A6"/>
    <w:multiLevelType w:val="hybridMultilevel"/>
    <w:tmpl w:val="FB1AC35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7E4732F8"/>
    <w:multiLevelType w:val="hybridMultilevel"/>
    <w:tmpl w:val="F8406C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20"/>
  </w:num>
  <w:num w:numId="5">
    <w:abstractNumId w:val="4"/>
  </w:num>
  <w:num w:numId="6">
    <w:abstractNumId w:val="1"/>
  </w:num>
  <w:num w:numId="7">
    <w:abstractNumId w:val="2"/>
  </w:num>
  <w:num w:numId="8">
    <w:abstractNumId w:val="7"/>
  </w:num>
  <w:num w:numId="9">
    <w:abstractNumId w:val="12"/>
  </w:num>
  <w:num w:numId="10">
    <w:abstractNumId w:val="15"/>
  </w:num>
  <w:num w:numId="11">
    <w:abstractNumId w:val="17"/>
  </w:num>
  <w:num w:numId="12">
    <w:abstractNumId w:val="5"/>
  </w:num>
  <w:num w:numId="13">
    <w:abstractNumId w:val="19"/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18"/>
  </w:num>
  <w:num w:numId="17">
    <w:abstractNumId w:val="9"/>
  </w:num>
  <w:num w:numId="18">
    <w:abstractNumId w:val="11"/>
  </w:num>
  <w:num w:numId="19">
    <w:abstractNumId w:val="6"/>
  </w:num>
  <w:num w:numId="20">
    <w:abstractNumId w:val="8"/>
  </w:num>
  <w:num w:numId="21">
    <w:abstractNumId w:val="21"/>
  </w:num>
  <w:num w:numId="22">
    <w:abstractNumId w:val="3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2C5C98"/>
    <w:rsid w:val="00007AC5"/>
    <w:rsid w:val="00017150"/>
    <w:rsid w:val="00017843"/>
    <w:rsid w:val="00017D41"/>
    <w:rsid w:val="00021FE3"/>
    <w:rsid w:val="000266D1"/>
    <w:rsid w:val="0002699B"/>
    <w:rsid w:val="00027DA5"/>
    <w:rsid w:val="00034ECA"/>
    <w:rsid w:val="00036CEC"/>
    <w:rsid w:val="000518B5"/>
    <w:rsid w:val="00062B1D"/>
    <w:rsid w:val="0006594D"/>
    <w:rsid w:val="000B25B6"/>
    <w:rsid w:val="000B6EF8"/>
    <w:rsid w:val="000E7CD1"/>
    <w:rsid w:val="00105CAE"/>
    <w:rsid w:val="0011706C"/>
    <w:rsid w:val="00127EE0"/>
    <w:rsid w:val="001349C8"/>
    <w:rsid w:val="001511DE"/>
    <w:rsid w:val="001655CA"/>
    <w:rsid w:val="00167373"/>
    <w:rsid w:val="0019017B"/>
    <w:rsid w:val="001A2D61"/>
    <w:rsid w:val="001A2F25"/>
    <w:rsid w:val="001B6A59"/>
    <w:rsid w:val="001C67D3"/>
    <w:rsid w:val="001C6920"/>
    <w:rsid w:val="001D45AB"/>
    <w:rsid w:val="001E5A30"/>
    <w:rsid w:val="00224BB9"/>
    <w:rsid w:val="00255B5C"/>
    <w:rsid w:val="00256AED"/>
    <w:rsid w:val="00290422"/>
    <w:rsid w:val="002966BE"/>
    <w:rsid w:val="002A3B21"/>
    <w:rsid w:val="002A789B"/>
    <w:rsid w:val="002C5C98"/>
    <w:rsid w:val="002E597B"/>
    <w:rsid w:val="002F4415"/>
    <w:rsid w:val="00303DC5"/>
    <w:rsid w:val="00310879"/>
    <w:rsid w:val="00310E41"/>
    <w:rsid w:val="00331C67"/>
    <w:rsid w:val="00335B4C"/>
    <w:rsid w:val="00340679"/>
    <w:rsid w:val="003417D4"/>
    <w:rsid w:val="003454B4"/>
    <w:rsid w:val="00362A97"/>
    <w:rsid w:val="003701B3"/>
    <w:rsid w:val="00382714"/>
    <w:rsid w:val="00383BC7"/>
    <w:rsid w:val="003A1A24"/>
    <w:rsid w:val="003A7E45"/>
    <w:rsid w:val="003B313D"/>
    <w:rsid w:val="003D0A49"/>
    <w:rsid w:val="003D6D65"/>
    <w:rsid w:val="003F3C17"/>
    <w:rsid w:val="004126A6"/>
    <w:rsid w:val="004653D1"/>
    <w:rsid w:val="004753F4"/>
    <w:rsid w:val="00480F05"/>
    <w:rsid w:val="00494CA1"/>
    <w:rsid w:val="004A7D8C"/>
    <w:rsid w:val="004B367A"/>
    <w:rsid w:val="004B4D85"/>
    <w:rsid w:val="004D0343"/>
    <w:rsid w:val="004D2732"/>
    <w:rsid w:val="004F4D1F"/>
    <w:rsid w:val="004F6022"/>
    <w:rsid w:val="004F69DF"/>
    <w:rsid w:val="005473A2"/>
    <w:rsid w:val="00571E3E"/>
    <w:rsid w:val="00584097"/>
    <w:rsid w:val="00584C6A"/>
    <w:rsid w:val="005859EB"/>
    <w:rsid w:val="005B7931"/>
    <w:rsid w:val="005C5F6B"/>
    <w:rsid w:val="005D510F"/>
    <w:rsid w:val="005E33B4"/>
    <w:rsid w:val="005F580A"/>
    <w:rsid w:val="00633D32"/>
    <w:rsid w:val="00662A8F"/>
    <w:rsid w:val="00681FA6"/>
    <w:rsid w:val="006B33E1"/>
    <w:rsid w:val="006C256F"/>
    <w:rsid w:val="006C3BAA"/>
    <w:rsid w:val="006C4F4F"/>
    <w:rsid w:val="006C6733"/>
    <w:rsid w:val="006C76A5"/>
    <w:rsid w:val="006E5AA7"/>
    <w:rsid w:val="00710FCA"/>
    <w:rsid w:val="0071237D"/>
    <w:rsid w:val="00720586"/>
    <w:rsid w:val="00730949"/>
    <w:rsid w:val="007415AD"/>
    <w:rsid w:val="0074299F"/>
    <w:rsid w:val="00742EB8"/>
    <w:rsid w:val="00746CFB"/>
    <w:rsid w:val="00773769"/>
    <w:rsid w:val="00781FA2"/>
    <w:rsid w:val="00782354"/>
    <w:rsid w:val="00787B40"/>
    <w:rsid w:val="007B1E96"/>
    <w:rsid w:val="007C0A23"/>
    <w:rsid w:val="007D34AC"/>
    <w:rsid w:val="007D471C"/>
    <w:rsid w:val="007D56A4"/>
    <w:rsid w:val="00800731"/>
    <w:rsid w:val="00802226"/>
    <w:rsid w:val="0080626F"/>
    <w:rsid w:val="00817F4D"/>
    <w:rsid w:val="00826C0A"/>
    <w:rsid w:val="00832400"/>
    <w:rsid w:val="00845066"/>
    <w:rsid w:val="00845119"/>
    <w:rsid w:val="00847997"/>
    <w:rsid w:val="00853FB1"/>
    <w:rsid w:val="00896E32"/>
    <w:rsid w:val="008A487B"/>
    <w:rsid w:val="008A57AA"/>
    <w:rsid w:val="008C4AD6"/>
    <w:rsid w:val="008D5C0D"/>
    <w:rsid w:val="008D6456"/>
    <w:rsid w:val="008E138C"/>
    <w:rsid w:val="008F43FB"/>
    <w:rsid w:val="008F57CD"/>
    <w:rsid w:val="008F6E84"/>
    <w:rsid w:val="008F7104"/>
    <w:rsid w:val="00903100"/>
    <w:rsid w:val="009132D0"/>
    <w:rsid w:val="00913F34"/>
    <w:rsid w:val="0091589E"/>
    <w:rsid w:val="0094435F"/>
    <w:rsid w:val="00954C30"/>
    <w:rsid w:val="00960DBF"/>
    <w:rsid w:val="00971E58"/>
    <w:rsid w:val="00985D20"/>
    <w:rsid w:val="009A3B3A"/>
    <w:rsid w:val="009C0D75"/>
    <w:rsid w:val="009D2F8D"/>
    <w:rsid w:val="009F0C45"/>
    <w:rsid w:val="00A1387D"/>
    <w:rsid w:val="00A22A5C"/>
    <w:rsid w:val="00A2368C"/>
    <w:rsid w:val="00A24716"/>
    <w:rsid w:val="00A44EA0"/>
    <w:rsid w:val="00A57F31"/>
    <w:rsid w:val="00A60B3E"/>
    <w:rsid w:val="00A6366F"/>
    <w:rsid w:val="00A73447"/>
    <w:rsid w:val="00A93E53"/>
    <w:rsid w:val="00AB4390"/>
    <w:rsid w:val="00AD0618"/>
    <w:rsid w:val="00AF60D9"/>
    <w:rsid w:val="00B021DE"/>
    <w:rsid w:val="00B047EA"/>
    <w:rsid w:val="00B16BA6"/>
    <w:rsid w:val="00B25580"/>
    <w:rsid w:val="00B25F96"/>
    <w:rsid w:val="00B275B8"/>
    <w:rsid w:val="00B367DE"/>
    <w:rsid w:val="00B36C7A"/>
    <w:rsid w:val="00B627A0"/>
    <w:rsid w:val="00B82E02"/>
    <w:rsid w:val="00B95E36"/>
    <w:rsid w:val="00B977D7"/>
    <w:rsid w:val="00BB009D"/>
    <w:rsid w:val="00BC6604"/>
    <w:rsid w:val="00BF6B78"/>
    <w:rsid w:val="00C02A4C"/>
    <w:rsid w:val="00C02E04"/>
    <w:rsid w:val="00C07FFE"/>
    <w:rsid w:val="00C44059"/>
    <w:rsid w:val="00C45C52"/>
    <w:rsid w:val="00C53966"/>
    <w:rsid w:val="00C613EA"/>
    <w:rsid w:val="00C713F4"/>
    <w:rsid w:val="00C85286"/>
    <w:rsid w:val="00C9023E"/>
    <w:rsid w:val="00CB397F"/>
    <w:rsid w:val="00CC7B4A"/>
    <w:rsid w:val="00CD05D0"/>
    <w:rsid w:val="00CE1EFD"/>
    <w:rsid w:val="00CF2ED0"/>
    <w:rsid w:val="00D26DD4"/>
    <w:rsid w:val="00D30BC6"/>
    <w:rsid w:val="00D473F0"/>
    <w:rsid w:val="00D5090B"/>
    <w:rsid w:val="00D8593B"/>
    <w:rsid w:val="00D94CFC"/>
    <w:rsid w:val="00DC0A1A"/>
    <w:rsid w:val="00DC1D93"/>
    <w:rsid w:val="00DD258E"/>
    <w:rsid w:val="00E27203"/>
    <w:rsid w:val="00E279FB"/>
    <w:rsid w:val="00E62292"/>
    <w:rsid w:val="00E70479"/>
    <w:rsid w:val="00E7744D"/>
    <w:rsid w:val="00E81B80"/>
    <w:rsid w:val="00E949BB"/>
    <w:rsid w:val="00EA67CF"/>
    <w:rsid w:val="00EE45AD"/>
    <w:rsid w:val="00EE63AA"/>
    <w:rsid w:val="00EF2C24"/>
    <w:rsid w:val="00EF2ED1"/>
    <w:rsid w:val="00EF5D4E"/>
    <w:rsid w:val="00F17E79"/>
    <w:rsid w:val="00F20772"/>
    <w:rsid w:val="00F3619F"/>
    <w:rsid w:val="00F438F9"/>
    <w:rsid w:val="00F60C30"/>
    <w:rsid w:val="00F718B0"/>
    <w:rsid w:val="00F72B94"/>
    <w:rsid w:val="00FA7582"/>
    <w:rsid w:val="00FB3A2F"/>
    <w:rsid w:val="00FB69F9"/>
    <w:rsid w:val="00FC274E"/>
    <w:rsid w:val="00FC4EB1"/>
    <w:rsid w:val="00FD6295"/>
    <w:rsid w:val="00FE5B26"/>
    <w:rsid w:val="00FF3A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9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C98"/>
    <w:rPr>
      <w:lang w:eastAsia="en-US"/>
    </w:rPr>
  </w:style>
  <w:style w:type="paragraph" w:styleId="2">
    <w:name w:val="heading 2"/>
    <w:basedOn w:val="a"/>
    <w:link w:val="20"/>
    <w:uiPriority w:val="9"/>
    <w:qFormat/>
    <w:locked/>
    <w:rsid w:val="00571E3E"/>
    <w:pPr>
      <w:spacing w:before="100" w:beforeAutospacing="1" w:after="100" w:afterAutospacing="1" w:line="240" w:lineRule="auto"/>
      <w:outlineLvl w:val="1"/>
    </w:pPr>
    <w:rPr>
      <w:rFonts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571E3E"/>
    <w:rPr>
      <w:rFonts w:ascii="Times New Roman" w:hAnsi="Times New Roman" w:cs="Times New Roman"/>
      <w:b/>
      <w:bCs/>
      <w:sz w:val="36"/>
      <w:szCs w:val="36"/>
    </w:rPr>
  </w:style>
  <w:style w:type="table" w:styleId="a3">
    <w:name w:val="Table Grid"/>
    <w:basedOn w:val="a1"/>
    <w:uiPriority w:val="99"/>
    <w:rsid w:val="002C5C98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Средняя сетка 21"/>
    <w:basedOn w:val="a"/>
    <w:uiPriority w:val="99"/>
    <w:rsid w:val="002C5C98"/>
    <w:pPr>
      <w:numPr>
        <w:numId w:val="1"/>
      </w:numPr>
      <w:spacing w:after="0" w:line="360" w:lineRule="auto"/>
      <w:jc w:val="both"/>
      <w:outlineLvl w:val="1"/>
    </w:pPr>
    <w:rPr>
      <w:rFonts w:cs="Times New Roman"/>
      <w:sz w:val="28"/>
      <w:szCs w:val="28"/>
      <w:lang w:eastAsia="ru-RU"/>
    </w:rPr>
  </w:style>
  <w:style w:type="paragraph" w:customStyle="1" w:styleId="4">
    <w:name w:val="Заг 4"/>
    <w:basedOn w:val="a"/>
    <w:uiPriority w:val="99"/>
    <w:rsid w:val="002C5C98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  <w:lang w:eastAsia="ru-RU"/>
    </w:rPr>
  </w:style>
  <w:style w:type="paragraph" w:customStyle="1" w:styleId="a4">
    <w:name w:val="Курсив"/>
    <w:basedOn w:val="a"/>
    <w:uiPriority w:val="99"/>
    <w:rsid w:val="00494CA1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 w:cs="NewtonCSanPin"/>
      <w:i/>
      <w:iCs/>
      <w:color w:val="000000"/>
      <w:sz w:val="21"/>
      <w:szCs w:val="21"/>
      <w:lang w:eastAsia="ru-RU"/>
    </w:rPr>
  </w:style>
  <w:style w:type="paragraph" w:customStyle="1" w:styleId="a5">
    <w:name w:val="Стиль"/>
    <w:uiPriority w:val="99"/>
    <w:rsid w:val="001511DE"/>
    <w:pPr>
      <w:widowControl w:val="0"/>
      <w:autoSpaceDE w:val="0"/>
      <w:autoSpaceDN w:val="0"/>
      <w:adjustRightInd w:val="0"/>
      <w:spacing w:after="0" w:line="240" w:lineRule="auto"/>
    </w:pPr>
    <w:rPr>
      <w:rFonts w:cs="Times New Roman"/>
      <w:sz w:val="24"/>
      <w:szCs w:val="24"/>
    </w:rPr>
  </w:style>
  <w:style w:type="paragraph" w:styleId="a6">
    <w:name w:val="No Spacing"/>
    <w:uiPriority w:val="99"/>
    <w:qFormat/>
    <w:rsid w:val="00584097"/>
    <w:pPr>
      <w:spacing w:after="0" w:line="240" w:lineRule="auto"/>
    </w:pPr>
    <w:rPr>
      <w:rFonts w:cs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584097"/>
    <w:rPr>
      <w:rFonts w:cs="Times New Roman"/>
    </w:rPr>
  </w:style>
  <w:style w:type="paragraph" w:customStyle="1" w:styleId="Default">
    <w:name w:val="Default"/>
    <w:uiPriority w:val="99"/>
    <w:rsid w:val="006C256F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 w:val="24"/>
      <w:szCs w:val="24"/>
    </w:rPr>
  </w:style>
  <w:style w:type="paragraph" w:styleId="a7">
    <w:name w:val="List Paragraph"/>
    <w:basedOn w:val="a"/>
    <w:uiPriority w:val="99"/>
    <w:qFormat/>
    <w:rsid w:val="009A3B3A"/>
    <w:pPr>
      <w:ind w:left="720"/>
    </w:pPr>
  </w:style>
  <w:style w:type="paragraph" w:customStyle="1" w:styleId="c4">
    <w:name w:val="c4"/>
    <w:basedOn w:val="a"/>
    <w:uiPriority w:val="99"/>
    <w:rsid w:val="00B275B8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ru-RU"/>
    </w:rPr>
  </w:style>
  <w:style w:type="character" w:customStyle="1" w:styleId="c1">
    <w:name w:val="c1"/>
    <w:basedOn w:val="a0"/>
    <w:uiPriority w:val="99"/>
    <w:rsid w:val="00B275B8"/>
    <w:rPr>
      <w:rFonts w:cs="Times New Roman"/>
    </w:rPr>
  </w:style>
  <w:style w:type="paragraph" w:styleId="a8">
    <w:name w:val="Normal (Web)"/>
    <w:basedOn w:val="a"/>
    <w:uiPriority w:val="99"/>
    <w:semiHidden/>
    <w:unhideWhenUsed/>
    <w:rsid w:val="00571E3E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9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C98"/>
    <w:rPr>
      <w:lang w:eastAsia="en-US"/>
    </w:rPr>
  </w:style>
  <w:style w:type="paragraph" w:styleId="2">
    <w:name w:val="heading 2"/>
    <w:basedOn w:val="a"/>
    <w:link w:val="20"/>
    <w:uiPriority w:val="9"/>
    <w:qFormat/>
    <w:locked/>
    <w:rsid w:val="00571E3E"/>
    <w:pPr>
      <w:spacing w:before="100" w:beforeAutospacing="1" w:after="100" w:afterAutospacing="1" w:line="240" w:lineRule="auto"/>
      <w:outlineLvl w:val="1"/>
    </w:pPr>
    <w:rPr>
      <w:rFonts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571E3E"/>
    <w:rPr>
      <w:rFonts w:ascii="Times New Roman" w:hAnsi="Times New Roman" w:cs="Times New Roman"/>
      <w:b/>
      <w:bCs/>
      <w:sz w:val="36"/>
      <w:szCs w:val="36"/>
    </w:rPr>
  </w:style>
  <w:style w:type="table" w:styleId="a3">
    <w:name w:val="Table Grid"/>
    <w:basedOn w:val="a1"/>
    <w:uiPriority w:val="99"/>
    <w:rsid w:val="002C5C98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Средняя сетка 21"/>
    <w:basedOn w:val="a"/>
    <w:uiPriority w:val="99"/>
    <w:rsid w:val="002C5C98"/>
    <w:pPr>
      <w:numPr>
        <w:numId w:val="1"/>
      </w:numPr>
      <w:spacing w:after="0" w:line="360" w:lineRule="auto"/>
      <w:jc w:val="both"/>
      <w:outlineLvl w:val="1"/>
    </w:pPr>
    <w:rPr>
      <w:rFonts w:cs="Times New Roman"/>
      <w:sz w:val="28"/>
      <w:szCs w:val="28"/>
      <w:lang w:eastAsia="ru-RU"/>
    </w:rPr>
  </w:style>
  <w:style w:type="paragraph" w:customStyle="1" w:styleId="4">
    <w:name w:val="Заг 4"/>
    <w:basedOn w:val="a"/>
    <w:uiPriority w:val="99"/>
    <w:rsid w:val="002C5C98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  <w:lang w:eastAsia="ru-RU"/>
    </w:rPr>
  </w:style>
  <w:style w:type="paragraph" w:customStyle="1" w:styleId="a4">
    <w:name w:val="Курсив"/>
    <w:basedOn w:val="a"/>
    <w:uiPriority w:val="99"/>
    <w:rsid w:val="00494CA1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 w:cs="NewtonCSanPin"/>
      <w:i/>
      <w:iCs/>
      <w:color w:val="000000"/>
      <w:sz w:val="21"/>
      <w:szCs w:val="21"/>
      <w:lang w:eastAsia="ru-RU"/>
    </w:rPr>
  </w:style>
  <w:style w:type="paragraph" w:customStyle="1" w:styleId="a5">
    <w:name w:val="Стиль"/>
    <w:uiPriority w:val="99"/>
    <w:rsid w:val="001511DE"/>
    <w:pPr>
      <w:widowControl w:val="0"/>
      <w:autoSpaceDE w:val="0"/>
      <w:autoSpaceDN w:val="0"/>
      <w:adjustRightInd w:val="0"/>
      <w:spacing w:after="0" w:line="240" w:lineRule="auto"/>
    </w:pPr>
    <w:rPr>
      <w:rFonts w:cs="Times New Roman"/>
      <w:sz w:val="24"/>
      <w:szCs w:val="24"/>
    </w:rPr>
  </w:style>
  <w:style w:type="paragraph" w:styleId="a6">
    <w:name w:val="No Spacing"/>
    <w:uiPriority w:val="99"/>
    <w:qFormat/>
    <w:rsid w:val="00584097"/>
    <w:pPr>
      <w:spacing w:after="0" w:line="240" w:lineRule="auto"/>
    </w:pPr>
    <w:rPr>
      <w:rFonts w:cs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584097"/>
    <w:rPr>
      <w:rFonts w:cs="Times New Roman"/>
    </w:rPr>
  </w:style>
  <w:style w:type="paragraph" w:customStyle="1" w:styleId="Default">
    <w:name w:val="Default"/>
    <w:uiPriority w:val="99"/>
    <w:rsid w:val="006C256F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 w:val="24"/>
      <w:szCs w:val="24"/>
    </w:rPr>
  </w:style>
  <w:style w:type="paragraph" w:styleId="a7">
    <w:name w:val="List Paragraph"/>
    <w:basedOn w:val="a"/>
    <w:uiPriority w:val="99"/>
    <w:qFormat/>
    <w:rsid w:val="009A3B3A"/>
    <w:pPr>
      <w:ind w:left="720"/>
    </w:pPr>
  </w:style>
  <w:style w:type="paragraph" w:customStyle="1" w:styleId="c4">
    <w:name w:val="c4"/>
    <w:basedOn w:val="a"/>
    <w:uiPriority w:val="99"/>
    <w:rsid w:val="00B275B8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ru-RU"/>
    </w:rPr>
  </w:style>
  <w:style w:type="character" w:customStyle="1" w:styleId="c1">
    <w:name w:val="c1"/>
    <w:basedOn w:val="a0"/>
    <w:uiPriority w:val="99"/>
    <w:rsid w:val="00B275B8"/>
    <w:rPr>
      <w:rFonts w:cs="Times New Roman"/>
    </w:rPr>
  </w:style>
  <w:style w:type="paragraph" w:styleId="a8">
    <w:name w:val="Normal (Web)"/>
    <w:basedOn w:val="a"/>
    <w:uiPriority w:val="99"/>
    <w:semiHidden/>
    <w:unhideWhenUsed/>
    <w:rsid w:val="00571E3E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401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01092">
          <w:marLeft w:val="0"/>
          <w:marRight w:val="0"/>
          <w:marTop w:val="167"/>
          <w:marBottom w:val="0"/>
          <w:divBdr>
            <w:top w:val="single" w:sz="6" w:space="0" w:color="E1DFDF"/>
            <w:left w:val="single" w:sz="6" w:space="0" w:color="E1DFDF"/>
            <w:bottom w:val="single" w:sz="6" w:space="0" w:color="E1DFDF"/>
            <w:right w:val="single" w:sz="6" w:space="0" w:color="E1DFDF"/>
          </w:divBdr>
          <w:divsChild>
            <w:div w:id="537401091">
              <w:marLeft w:val="84"/>
              <w:marRight w:val="84"/>
              <w:marTop w:val="0"/>
              <w:marBottom w:val="84"/>
              <w:divBdr>
                <w:top w:val="single" w:sz="6" w:space="4" w:color="E1DFDF"/>
                <w:left w:val="single" w:sz="6" w:space="4" w:color="E1DFDF"/>
                <w:bottom w:val="single" w:sz="6" w:space="4" w:color="E1DFDF"/>
                <w:right w:val="single" w:sz="6" w:space="4" w:color="E1DFDF"/>
              </w:divBdr>
            </w:div>
          </w:divsChild>
        </w:div>
        <w:div w:id="537401096">
          <w:marLeft w:val="0"/>
          <w:marRight w:val="0"/>
          <w:marTop w:val="167"/>
          <w:marBottom w:val="0"/>
          <w:divBdr>
            <w:top w:val="single" w:sz="6" w:space="0" w:color="E1DFDF"/>
            <w:left w:val="single" w:sz="6" w:space="0" w:color="E1DFDF"/>
            <w:bottom w:val="single" w:sz="6" w:space="0" w:color="E1DFDF"/>
            <w:right w:val="single" w:sz="6" w:space="0" w:color="E1DFDF"/>
          </w:divBdr>
          <w:divsChild>
            <w:div w:id="537401095">
              <w:marLeft w:val="84"/>
              <w:marRight w:val="84"/>
              <w:marTop w:val="0"/>
              <w:marBottom w:val="84"/>
              <w:divBdr>
                <w:top w:val="single" w:sz="6" w:space="4" w:color="E1DFDF"/>
                <w:left w:val="single" w:sz="6" w:space="4" w:color="E1DFDF"/>
                <w:bottom w:val="single" w:sz="6" w:space="4" w:color="E1DFDF"/>
                <w:right w:val="single" w:sz="6" w:space="4" w:color="E1DFDF"/>
              </w:divBdr>
            </w:div>
          </w:divsChild>
        </w:div>
      </w:divsChild>
    </w:div>
    <w:div w:id="53740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6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730EC6-9B13-4453-9BD2-A6F116C4B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33</Pages>
  <Words>6849</Words>
  <Characters>39041</Characters>
  <Application>Microsoft Office Word</Application>
  <DocSecurity>0</DocSecurity>
  <Lines>325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образовательное учреждение</vt:lpstr>
    </vt:vector>
  </TitlesOfParts>
  <Company>Microsoft</Company>
  <LinksUpToDate>false</LinksUpToDate>
  <CharactersWithSpaces>45799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образовательное учреждение</dc:title>
  <dc:creator>Admin</dc:creator>
  <cp:lastModifiedBy>Разиля</cp:lastModifiedBy>
  <cp:revision>23</cp:revision>
  <cp:lastPrinted>2018-03-31T11:52:00Z</cp:lastPrinted>
  <dcterms:created xsi:type="dcterms:W3CDTF">2018-03-24T13:10:00Z</dcterms:created>
  <dcterms:modified xsi:type="dcterms:W3CDTF">2018-10-13T04:31:00Z</dcterms:modified>
</cp:coreProperties>
</file>